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AF5229" w14:textId="77777777" w:rsidR="008D66F9" w:rsidRPr="00652DA5" w:rsidRDefault="008D66F9" w:rsidP="008D66F9">
      <w:pPr>
        <w:jc w:val="center"/>
        <w:rPr>
          <w:rFonts w:ascii="Calibri" w:hAnsi="Calibri" w:cs="Calibri"/>
          <w:b/>
          <w:color w:val="FF0000"/>
          <w:sz w:val="14"/>
          <w:szCs w:val="40"/>
        </w:rPr>
      </w:pPr>
    </w:p>
    <w:tbl>
      <w:tblPr>
        <w:tblpPr w:leftFromText="141" w:rightFromText="141" w:vertAnchor="page" w:horzAnchor="margin" w:tblpY="796"/>
        <w:tblW w:w="9404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1"/>
        <w:gridCol w:w="4563"/>
      </w:tblGrid>
      <w:tr w:rsidR="000E3322" w:rsidRPr="004F1A4C" w14:paraId="5FBFD665" w14:textId="77777777" w:rsidTr="009E3B28">
        <w:trPr>
          <w:trHeight w:val="1412"/>
          <w:tblCellSpacing w:w="20" w:type="dxa"/>
        </w:trPr>
        <w:tc>
          <w:tcPr>
            <w:tcW w:w="4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3EFD8C6" w14:textId="77777777" w:rsidR="004B23B7" w:rsidRPr="00590E3C" w:rsidRDefault="004B23B7" w:rsidP="004B23B7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60"/>
              <w:jc w:val="center"/>
              <w:rPr>
                <w:rFonts w:ascii="Calibri" w:eastAsia="Calibri" w:hAnsi="Calibri"/>
                <w:noProof/>
                <w:sz w:val="21"/>
                <w:szCs w:val="21"/>
              </w:rPr>
            </w:pPr>
            <w:r w:rsidRPr="00EB2509">
              <w:rPr>
                <w:noProof/>
                <w:sz w:val="24"/>
                <w:szCs w:val="24"/>
              </w:rPr>
              <w:drawing>
                <wp:inline distT="0" distB="0" distL="0" distR="0" wp14:anchorId="00EA1B0B" wp14:editId="301C1538">
                  <wp:extent cx="1518920" cy="755650"/>
                  <wp:effectExtent l="0" t="0" r="5080" b="0"/>
                  <wp:docPr id="2" name="Obraz 3" descr="logo-wodk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wodk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5BCA5F" w14:textId="77777777" w:rsidR="004B23B7" w:rsidRPr="00A16187" w:rsidRDefault="004B23B7" w:rsidP="004B23B7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60"/>
              <w:jc w:val="center"/>
              <w:rPr>
                <w:rFonts w:ascii="Calibri" w:eastAsia="Calibri" w:hAnsi="Calibri"/>
                <w:noProof/>
                <w:sz w:val="21"/>
                <w:szCs w:val="21"/>
              </w:rPr>
            </w:pPr>
            <w:r w:rsidRPr="00A16187">
              <w:rPr>
                <w:rFonts w:ascii="Calibri" w:eastAsia="Calibri" w:hAnsi="Calibri"/>
                <w:noProof/>
                <w:sz w:val="21"/>
                <w:szCs w:val="21"/>
              </w:rPr>
              <w:t>Przedsiębiorstwo Wodociągów i Kanalizacji Sp. z o.o.</w:t>
            </w:r>
          </w:p>
          <w:p w14:paraId="136F58F5" w14:textId="77777777" w:rsidR="004B23B7" w:rsidRPr="00590E3C" w:rsidRDefault="004B23B7" w:rsidP="004B23B7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60"/>
              <w:jc w:val="center"/>
              <w:rPr>
                <w:rFonts w:ascii="Calibri" w:eastAsia="Calibri" w:hAnsi="Calibri"/>
                <w:noProof/>
                <w:sz w:val="22"/>
                <w:szCs w:val="22"/>
              </w:rPr>
            </w:pPr>
            <w:r w:rsidRPr="00590E3C">
              <w:rPr>
                <w:rFonts w:ascii="Calibri" w:eastAsia="Calibri" w:hAnsi="Calibri"/>
                <w:noProof/>
                <w:sz w:val="22"/>
                <w:szCs w:val="22"/>
              </w:rPr>
              <w:t xml:space="preserve">ul.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t>Oficerska 16a</w:t>
            </w:r>
            <w:r w:rsidRPr="00590E3C">
              <w:rPr>
                <w:rFonts w:ascii="Calibri" w:eastAsia="Calibri" w:hAnsi="Calibri"/>
                <w:noProof/>
                <w:sz w:val="22"/>
                <w:szCs w:val="22"/>
              </w:rPr>
              <w:t xml:space="preserve"> </w:t>
            </w:r>
          </w:p>
          <w:p w14:paraId="31B47C8E" w14:textId="77777777" w:rsidR="000E3322" w:rsidRPr="004F1A4C" w:rsidRDefault="004B23B7" w:rsidP="004B23B7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60"/>
              <w:jc w:val="center"/>
              <w:rPr>
                <w:rFonts w:ascii="Calibri" w:eastAsia="Calibri" w:hAnsi="Calibri"/>
                <w:noProof/>
                <w:sz w:val="21"/>
                <w:szCs w:val="21"/>
              </w:rPr>
            </w:pPr>
            <w:r w:rsidRPr="00590E3C">
              <w:rPr>
                <w:rFonts w:ascii="Calibri" w:eastAsia="Calibri" w:hAnsi="Calibri"/>
                <w:noProof/>
                <w:sz w:val="22"/>
                <w:szCs w:val="22"/>
              </w:rPr>
              <w:t>1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t>0</w:t>
            </w:r>
            <w:r w:rsidRPr="00590E3C">
              <w:rPr>
                <w:rFonts w:ascii="Calibri" w:eastAsia="Calibri" w:hAnsi="Calibri"/>
                <w:noProof/>
                <w:sz w:val="22"/>
                <w:szCs w:val="22"/>
              </w:rPr>
              <w:t xml:space="preserve"> –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t>218</w:t>
            </w:r>
            <w:r w:rsidRPr="00590E3C">
              <w:rPr>
                <w:rFonts w:ascii="Calibri" w:eastAsia="Calibri" w:hAnsi="Calibri"/>
                <w:noProof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t>Olsztyn</w:t>
            </w:r>
          </w:p>
        </w:tc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41B2D59" w14:textId="77777777" w:rsidR="000E3322" w:rsidRPr="004F1A4C" w:rsidRDefault="000E3322" w:rsidP="009E3B28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60"/>
              <w:jc w:val="center"/>
              <w:rPr>
                <w:rFonts w:ascii="Calibri" w:eastAsia="Calibri" w:hAnsi="Calibri"/>
                <w:noProof/>
                <w:sz w:val="22"/>
                <w:szCs w:val="22"/>
              </w:rPr>
            </w:pPr>
            <w:r w:rsidRPr="004F1A4C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1" locked="0" layoutInCell="1" allowOverlap="0" wp14:anchorId="4066C85D" wp14:editId="4221801F">
                  <wp:simplePos x="0" y="0"/>
                  <wp:positionH relativeFrom="column">
                    <wp:align>center</wp:align>
                  </wp:positionH>
                  <wp:positionV relativeFrom="paragraph">
                    <wp:posOffset>2540</wp:posOffset>
                  </wp:positionV>
                  <wp:extent cx="2560320" cy="683260"/>
                  <wp:effectExtent l="0" t="0" r="0" b="2540"/>
                  <wp:wrapSquare wrapText="bothSides"/>
                  <wp:docPr id="6" name="Obraz 6" descr="Uslugi_Projektowe_i_Nadzor_Inwestycji_Pawel_Kolak_logo_AK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slugi_Projektowe_i_Nadzor_Inwestycji_Pawel_Kolak_logo_AK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61" b="228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F1A4C">
              <w:rPr>
                <w:rFonts w:ascii="Calibri" w:eastAsia="Calibri" w:hAnsi="Calibri"/>
                <w:noProof/>
                <w:sz w:val="22"/>
                <w:szCs w:val="22"/>
              </w:rPr>
              <w:t xml:space="preserve">ul. Przemysłowa 14 </w:t>
            </w:r>
          </w:p>
          <w:p w14:paraId="51A7A066" w14:textId="77777777" w:rsidR="000E3322" w:rsidRPr="004F1A4C" w:rsidRDefault="000E3322" w:rsidP="009E3B28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60"/>
              <w:jc w:val="center"/>
              <w:rPr>
                <w:rFonts w:ascii="Calibri" w:eastAsia="Calibri" w:hAnsi="Calibri"/>
                <w:noProof/>
                <w:sz w:val="22"/>
                <w:szCs w:val="22"/>
              </w:rPr>
            </w:pPr>
            <w:r w:rsidRPr="004F1A4C">
              <w:rPr>
                <w:rFonts w:ascii="Calibri" w:eastAsia="Calibri" w:hAnsi="Calibri"/>
                <w:noProof/>
                <w:sz w:val="22"/>
                <w:szCs w:val="22"/>
              </w:rPr>
              <w:t>11 – 034 Stawiguda</w:t>
            </w:r>
          </w:p>
          <w:p w14:paraId="26C146A4" w14:textId="77777777" w:rsidR="000E3322" w:rsidRPr="004F1A4C" w:rsidRDefault="000E3322" w:rsidP="009E3B28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60"/>
              <w:jc w:val="center"/>
              <w:rPr>
                <w:rFonts w:ascii="Calibri" w:eastAsia="Calibri" w:hAnsi="Calibri"/>
                <w:noProof/>
                <w:sz w:val="22"/>
                <w:szCs w:val="22"/>
              </w:rPr>
            </w:pPr>
            <w:r w:rsidRPr="004F1A4C">
              <w:rPr>
                <w:rFonts w:ascii="Calibri" w:eastAsia="Calibri" w:hAnsi="Calibri"/>
                <w:noProof/>
                <w:sz w:val="22"/>
                <w:szCs w:val="22"/>
              </w:rPr>
              <w:t xml:space="preserve">tel. 604 215 540 </w:t>
            </w:r>
          </w:p>
        </w:tc>
      </w:tr>
    </w:tbl>
    <w:p w14:paraId="17430EB2" w14:textId="77777777" w:rsidR="00F22115" w:rsidRPr="004F1A4C" w:rsidRDefault="00F22115" w:rsidP="000E3322">
      <w:pPr>
        <w:rPr>
          <w:rFonts w:ascii="Calibri" w:hAnsi="Calibri" w:cs="Calibri"/>
          <w:b/>
          <w:color w:val="FF0000"/>
          <w:sz w:val="28"/>
        </w:rPr>
      </w:pPr>
    </w:p>
    <w:tbl>
      <w:tblPr>
        <w:tblpPr w:leftFromText="141" w:rightFromText="141" w:vertAnchor="text" w:horzAnchor="margin" w:tblpY="132"/>
        <w:tblW w:w="9411" w:type="dxa"/>
        <w:tblCellSpacing w:w="2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12" w:space="0" w:color="auto"/>
          <w:insideV w:val="outset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9"/>
        <w:gridCol w:w="6122"/>
      </w:tblGrid>
      <w:tr w:rsidR="000E3322" w:rsidRPr="004F1A4C" w14:paraId="42132855" w14:textId="77777777" w:rsidTr="009E3B28">
        <w:trPr>
          <w:cantSplit/>
          <w:tblCellSpacing w:w="20" w:type="dxa"/>
        </w:trPr>
        <w:tc>
          <w:tcPr>
            <w:tcW w:w="9331" w:type="dxa"/>
            <w:gridSpan w:val="2"/>
            <w:shd w:val="clear" w:color="auto" w:fill="auto"/>
          </w:tcPr>
          <w:p w14:paraId="17DD1C37" w14:textId="0967A728" w:rsidR="000E3322" w:rsidRPr="004F1A4C" w:rsidRDefault="00B14526" w:rsidP="009E3B28">
            <w:pPr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65408" behindDoc="0" locked="0" layoutInCell="1" allowOverlap="1" wp14:anchorId="1A3D0FD0" wp14:editId="7B51BA5E">
                      <wp:simplePos x="0" y="0"/>
                      <wp:positionH relativeFrom="margin">
                        <wp:posOffset>5301615</wp:posOffset>
                      </wp:positionH>
                      <wp:positionV relativeFrom="margin">
                        <wp:posOffset>116205</wp:posOffset>
                      </wp:positionV>
                      <wp:extent cx="442595" cy="483235"/>
                      <wp:effectExtent l="0" t="0" r="0" b="0"/>
                      <wp:wrapSquare wrapText="bothSides"/>
                      <wp:docPr id="168467272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2595" cy="483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CD95EA" w14:textId="5EE328DD" w:rsidR="009E3B28" w:rsidRDefault="00F67B89" w:rsidP="000E332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alibri" w:hAnsi="Calibri" w:cs="Calibri"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 w:rsidR="009E3B28">
                                    <w:rPr>
                                      <w:rFonts w:ascii="Calibri" w:hAnsi="Calibri" w:cs="Calibri"/>
                                      <w:sz w:val="48"/>
                                      <w:szCs w:val="4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3D0F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left:0;text-align:left;margin-left:417.45pt;margin-top:9.15pt;width:34.85pt;height:38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">
                      <v:textbox>
                        <w:txbxContent>
                          <w:p w14:paraId="06CD95EA" w14:textId="5EE328DD" w:rsidR="009E3B28" w:rsidRDefault="00F67B89" w:rsidP="000E3322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sz w:val="48"/>
                                <w:szCs w:val="48"/>
                              </w:rPr>
                              <w:t>1</w:t>
                            </w:r>
                            <w:r w:rsidR="009E3B28">
                              <w:rPr>
                                <w:rFonts w:ascii="Calibri" w:hAnsi="Calibri" w:cs="Calibri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  <w:p w14:paraId="5BA634B1" w14:textId="77777777" w:rsidR="000778F3" w:rsidRPr="0039067F" w:rsidRDefault="000778F3" w:rsidP="000778F3">
            <w:pPr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OPINIE, UZGODNIENIA, POZWOLENIA </w:t>
            </w:r>
            <w:r>
              <w:rPr>
                <w:rFonts w:ascii="Calibri" w:hAnsi="Calibri" w:cs="Calibri"/>
                <w:b/>
                <w:sz w:val="40"/>
                <w:szCs w:val="40"/>
              </w:rPr>
              <w:br/>
              <w:t>I INNE DOKUMENTY</w:t>
            </w:r>
          </w:p>
          <w:p w14:paraId="6C062054" w14:textId="77777777" w:rsidR="000E3322" w:rsidRPr="004F1A4C" w:rsidRDefault="000E3322" w:rsidP="009E3B2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3322" w:rsidRPr="004F1A4C" w14:paraId="51FF504D" w14:textId="77777777" w:rsidTr="009E3B28">
        <w:trPr>
          <w:cantSplit/>
          <w:tblCellSpacing w:w="20" w:type="dxa"/>
        </w:trPr>
        <w:tc>
          <w:tcPr>
            <w:tcW w:w="3229" w:type="dxa"/>
            <w:shd w:val="clear" w:color="auto" w:fill="auto"/>
          </w:tcPr>
          <w:p w14:paraId="73FF1B6B" w14:textId="77777777" w:rsidR="000E3322" w:rsidRPr="00311FD3" w:rsidRDefault="000E3322" w:rsidP="009E3B28">
            <w:pPr>
              <w:snapToGrid w:val="0"/>
              <w:spacing w:line="300" w:lineRule="exact"/>
              <w:rPr>
                <w:rFonts w:ascii="Calibri" w:hAnsi="Calibri" w:cs="Calibri"/>
                <w:b/>
              </w:rPr>
            </w:pPr>
            <w:r w:rsidRPr="00311FD3">
              <w:rPr>
                <w:rFonts w:ascii="Calibri" w:hAnsi="Calibri" w:cs="Calibri"/>
                <w:b/>
              </w:rPr>
              <w:t xml:space="preserve">Nazwa zamierzenia budowlanego </w:t>
            </w:r>
          </w:p>
        </w:tc>
        <w:tc>
          <w:tcPr>
            <w:tcW w:w="6062" w:type="dxa"/>
            <w:shd w:val="clear" w:color="auto" w:fill="auto"/>
          </w:tcPr>
          <w:p w14:paraId="1CCBD035" w14:textId="77777777" w:rsidR="000E3322" w:rsidRPr="00311FD3" w:rsidRDefault="004B23B7" w:rsidP="009E3B28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Budowa sieci wodociągowej DN160 łączącej sieć DN160 z magistralą DN400 w rejonie ulicy Lubelskiej w Olsztynie</w:t>
            </w:r>
          </w:p>
        </w:tc>
      </w:tr>
      <w:tr w:rsidR="000E3322" w:rsidRPr="004F1A4C" w14:paraId="43FB3028" w14:textId="77777777" w:rsidTr="009E3B28">
        <w:trPr>
          <w:cantSplit/>
          <w:tblCellSpacing w:w="20" w:type="dxa"/>
        </w:trPr>
        <w:tc>
          <w:tcPr>
            <w:tcW w:w="3229" w:type="dxa"/>
            <w:shd w:val="clear" w:color="auto" w:fill="auto"/>
          </w:tcPr>
          <w:p w14:paraId="4AB88C03" w14:textId="77777777" w:rsidR="000E3322" w:rsidRPr="00311FD3" w:rsidRDefault="000E3322" w:rsidP="009E3B28">
            <w:pPr>
              <w:snapToGrid w:val="0"/>
              <w:spacing w:line="300" w:lineRule="exact"/>
              <w:rPr>
                <w:rFonts w:ascii="Calibri" w:hAnsi="Calibri" w:cs="Calibri"/>
                <w:b/>
              </w:rPr>
            </w:pPr>
            <w:r w:rsidRPr="00311FD3">
              <w:rPr>
                <w:rFonts w:ascii="Calibri" w:hAnsi="Calibri" w:cs="Calibri"/>
                <w:b/>
              </w:rPr>
              <w:t>Branża</w:t>
            </w:r>
          </w:p>
        </w:tc>
        <w:tc>
          <w:tcPr>
            <w:tcW w:w="6062" w:type="dxa"/>
            <w:shd w:val="clear" w:color="auto" w:fill="auto"/>
          </w:tcPr>
          <w:p w14:paraId="24E03A77" w14:textId="77777777" w:rsidR="000E3322" w:rsidRPr="00311FD3" w:rsidRDefault="000E3322" w:rsidP="009E3B28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  <w:r w:rsidRPr="00311FD3">
              <w:rPr>
                <w:rFonts w:ascii="Calibri" w:hAnsi="Calibri" w:cs="Calibri"/>
                <w:i/>
              </w:rPr>
              <w:t xml:space="preserve">SANITARNA </w:t>
            </w:r>
          </w:p>
          <w:p w14:paraId="492FA5DF" w14:textId="77777777" w:rsidR="000E3322" w:rsidRPr="00311FD3" w:rsidRDefault="000E3322" w:rsidP="009E3B28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</w:p>
        </w:tc>
      </w:tr>
      <w:tr w:rsidR="000E3322" w:rsidRPr="004F1A4C" w14:paraId="0C2DC974" w14:textId="77777777" w:rsidTr="009E3B28">
        <w:trPr>
          <w:cantSplit/>
          <w:tblCellSpacing w:w="20" w:type="dxa"/>
        </w:trPr>
        <w:tc>
          <w:tcPr>
            <w:tcW w:w="3229" w:type="dxa"/>
            <w:shd w:val="clear" w:color="auto" w:fill="auto"/>
          </w:tcPr>
          <w:p w14:paraId="167347B3" w14:textId="77777777" w:rsidR="000E3322" w:rsidRPr="00311FD3" w:rsidRDefault="000E3322" w:rsidP="009E3B28">
            <w:pPr>
              <w:snapToGrid w:val="0"/>
              <w:spacing w:line="300" w:lineRule="exact"/>
              <w:rPr>
                <w:rFonts w:ascii="Calibri" w:hAnsi="Calibri" w:cs="Calibri"/>
                <w:b/>
              </w:rPr>
            </w:pPr>
            <w:r w:rsidRPr="00311FD3">
              <w:rPr>
                <w:rFonts w:ascii="Calibri" w:hAnsi="Calibri" w:cs="Calibri"/>
                <w:b/>
              </w:rPr>
              <w:t>Adres obiektu budowlanego</w:t>
            </w:r>
          </w:p>
        </w:tc>
        <w:tc>
          <w:tcPr>
            <w:tcW w:w="6062" w:type="dxa"/>
            <w:shd w:val="clear" w:color="auto" w:fill="auto"/>
          </w:tcPr>
          <w:p w14:paraId="5F925759" w14:textId="77777777" w:rsidR="000E3322" w:rsidRPr="00311FD3" w:rsidRDefault="004B23B7" w:rsidP="009E3B28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 w:cs="Calibri"/>
                <w:i/>
                <w:lang w:eastAsia="en-US"/>
              </w:rPr>
            </w:pPr>
            <w:r w:rsidRPr="00264375">
              <w:rPr>
                <w:rFonts w:asciiTheme="minorHAnsi" w:hAnsiTheme="minorHAnsi" w:cstheme="minorHAnsi"/>
                <w:i/>
                <w:szCs w:val="21"/>
              </w:rPr>
              <w:t>Miasto Olsztyn, ul. Lubelska, Gmina Miasto Olsztyn, powiat olsztyński, woj. Warmińsko - Mazurskie</w:t>
            </w:r>
          </w:p>
        </w:tc>
      </w:tr>
      <w:tr w:rsidR="000E3322" w:rsidRPr="004F1A4C" w14:paraId="13355ECD" w14:textId="77777777" w:rsidTr="009E3B28">
        <w:trPr>
          <w:cantSplit/>
          <w:tblCellSpacing w:w="20" w:type="dxa"/>
        </w:trPr>
        <w:tc>
          <w:tcPr>
            <w:tcW w:w="3229" w:type="dxa"/>
            <w:shd w:val="clear" w:color="auto" w:fill="auto"/>
          </w:tcPr>
          <w:p w14:paraId="53960BA1" w14:textId="77777777" w:rsidR="000E3322" w:rsidRPr="00311FD3" w:rsidRDefault="000E3322" w:rsidP="009E3B28">
            <w:pPr>
              <w:snapToGrid w:val="0"/>
              <w:spacing w:line="300" w:lineRule="exact"/>
              <w:rPr>
                <w:rFonts w:ascii="Calibri" w:hAnsi="Calibri" w:cs="Calibri"/>
                <w:b/>
              </w:rPr>
            </w:pPr>
            <w:r w:rsidRPr="00311FD3">
              <w:rPr>
                <w:rFonts w:ascii="Calibri" w:hAnsi="Calibri" w:cs="Calibri"/>
                <w:b/>
              </w:rPr>
              <w:t xml:space="preserve">Kategoria obiektu budowlanego </w:t>
            </w:r>
          </w:p>
        </w:tc>
        <w:tc>
          <w:tcPr>
            <w:tcW w:w="6062" w:type="dxa"/>
            <w:shd w:val="clear" w:color="auto" w:fill="auto"/>
          </w:tcPr>
          <w:p w14:paraId="3E490AF0" w14:textId="77777777" w:rsidR="000E3322" w:rsidRPr="00311FD3" w:rsidRDefault="000E3322" w:rsidP="009E3B28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 w:cs="Calibri"/>
                <w:i/>
                <w:lang w:eastAsia="en-US"/>
              </w:rPr>
            </w:pPr>
            <w:r w:rsidRPr="00311FD3">
              <w:rPr>
                <w:rFonts w:ascii="Calibri" w:hAnsi="Calibri" w:cs="Calibri"/>
                <w:i/>
                <w:lang w:eastAsia="en-US"/>
              </w:rPr>
              <w:t xml:space="preserve">XXVI – sieci takie jak, elektroenergetyczne, telekomunikacyjne, gazowe, ciepłownicze, wodociągowe, kanalizacyjne oraz rurociągi przesyłowe </w:t>
            </w:r>
          </w:p>
        </w:tc>
      </w:tr>
      <w:tr w:rsidR="000E3322" w:rsidRPr="004F1A4C" w14:paraId="0278AB9E" w14:textId="77777777" w:rsidTr="009E3B28">
        <w:trPr>
          <w:cantSplit/>
          <w:tblCellSpacing w:w="20" w:type="dxa"/>
        </w:trPr>
        <w:tc>
          <w:tcPr>
            <w:tcW w:w="3229" w:type="dxa"/>
            <w:shd w:val="clear" w:color="auto" w:fill="auto"/>
          </w:tcPr>
          <w:p w14:paraId="01828823" w14:textId="77777777" w:rsidR="000E3322" w:rsidRPr="00311FD3" w:rsidRDefault="000E3322" w:rsidP="009E3B28">
            <w:pPr>
              <w:spacing w:line="300" w:lineRule="exact"/>
              <w:jc w:val="both"/>
              <w:rPr>
                <w:rFonts w:ascii="Calibri" w:hAnsi="Calibri" w:cs="Calibri"/>
                <w:b/>
              </w:rPr>
            </w:pPr>
            <w:r w:rsidRPr="00311FD3">
              <w:rPr>
                <w:rFonts w:ascii="Calibri" w:eastAsia="Calibri" w:hAnsi="Calibri" w:cs="Calibri"/>
                <w:b/>
                <w:lang w:eastAsia="en-US"/>
              </w:rPr>
              <w:t>Nazwa jednostki ewidencyjnej, nazwa i numer obrębu ewidencyjnego oraz numery działek ewidencyjnych, na których obiekt jest usytuowany:</w:t>
            </w:r>
          </w:p>
        </w:tc>
        <w:tc>
          <w:tcPr>
            <w:tcW w:w="6062" w:type="dxa"/>
            <w:shd w:val="clear" w:color="auto" w:fill="auto"/>
          </w:tcPr>
          <w:p w14:paraId="07AD59E5" w14:textId="77777777" w:rsidR="004B23B7" w:rsidRPr="00264375" w:rsidRDefault="004B23B7" w:rsidP="004B23B7">
            <w:pPr>
              <w:jc w:val="both"/>
              <w:rPr>
                <w:rFonts w:asciiTheme="minorHAnsi" w:eastAsia="Calibri" w:hAnsiTheme="minorHAnsi" w:cstheme="minorHAnsi"/>
                <w:bCs/>
                <w:i/>
              </w:rPr>
            </w:pPr>
            <w:r w:rsidRPr="00264375">
              <w:rPr>
                <w:rFonts w:asciiTheme="minorHAnsi" w:eastAsia="Calibri" w:hAnsiTheme="minorHAnsi" w:cstheme="minorHAnsi"/>
                <w:bCs/>
                <w:i/>
              </w:rPr>
              <w:t xml:space="preserve">Nr ewid. działki: </w:t>
            </w:r>
          </w:p>
          <w:p w14:paraId="205E5BFE" w14:textId="77777777" w:rsidR="004B23B7" w:rsidRPr="00264375" w:rsidRDefault="004B23B7" w:rsidP="004B23B7">
            <w:pPr>
              <w:jc w:val="both"/>
              <w:rPr>
                <w:rFonts w:asciiTheme="minorHAnsi" w:eastAsia="Calibri" w:hAnsiTheme="minorHAnsi" w:cstheme="minorHAnsi"/>
                <w:i/>
              </w:rPr>
            </w:pPr>
            <w:r w:rsidRPr="00264375">
              <w:rPr>
                <w:rFonts w:asciiTheme="minorHAnsi" w:eastAsia="Calibri" w:hAnsiTheme="minorHAnsi" w:cstheme="minorHAnsi"/>
                <w:i/>
              </w:rPr>
              <w:t>działki nr: 6/4, 6/3, 25/3, 25/12, 23/7, 23/12, 25/11</w:t>
            </w:r>
          </w:p>
          <w:p w14:paraId="5EFBEE49" w14:textId="77777777" w:rsidR="004B23B7" w:rsidRPr="00264375" w:rsidRDefault="004B23B7" w:rsidP="004B23B7">
            <w:pPr>
              <w:jc w:val="both"/>
              <w:rPr>
                <w:rFonts w:asciiTheme="minorHAnsi" w:eastAsia="Calibri" w:hAnsiTheme="minorHAnsi" w:cstheme="minorHAnsi"/>
                <w:bCs/>
                <w:i/>
              </w:rPr>
            </w:pPr>
            <w:r w:rsidRPr="00264375">
              <w:rPr>
                <w:rFonts w:asciiTheme="minorHAnsi" w:eastAsia="Calibri" w:hAnsiTheme="minorHAnsi" w:cstheme="minorHAnsi"/>
                <w:bCs/>
                <w:i/>
              </w:rPr>
              <w:t xml:space="preserve">Numer obrębu : </w:t>
            </w:r>
          </w:p>
          <w:p w14:paraId="01F141E6" w14:textId="77777777" w:rsidR="004B23B7" w:rsidRPr="00264375" w:rsidRDefault="004B23B7" w:rsidP="004B23B7">
            <w:pPr>
              <w:jc w:val="both"/>
              <w:rPr>
                <w:rFonts w:asciiTheme="minorHAnsi" w:eastAsia="Calibri" w:hAnsiTheme="minorHAnsi" w:cstheme="minorHAnsi"/>
                <w:bCs/>
                <w:i/>
              </w:rPr>
            </w:pPr>
            <w:r w:rsidRPr="00264375">
              <w:rPr>
                <w:rFonts w:asciiTheme="minorHAnsi" w:eastAsia="Calibri" w:hAnsiTheme="minorHAnsi" w:cstheme="minorHAnsi"/>
                <w:bCs/>
                <w:i/>
              </w:rPr>
              <w:t>obręb 0089, 0094 m. Olsztyn</w:t>
            </w:r>
          </w:p>
          <w:p w14:paraId="1F79C868" w14:textId="77777777" w:rsidR="004B23B7" w:rsidRPr="00264375" w:rsidRDefault="004B23B7" w:rsidP="004B23B7">
            <w:pPr>
              <w:jc w:val="both"/>
              <w:rPr>
                <w:rFonts w:asciiTheme="minorHAnsi" w:eastAsia="Calibri" w:hAnsiTheme="minorHAnsi" w:cstheme="minorHAnsi"/>
                <w:bCs/>
                <w:i/>
              </w:rPr>
            </w:pPr>
            <w:r w:rsidRPr="00264375">
              <w:rPr>
                <w:rFonts w:asciiTheme="minorHAnsi" w:eastAsia="Calibri" w:hAnsiTheme="minorHAnsi" w:cstheme="minorHAnsi"/>
                <w:bCs/>
                <w:i/>
              </w:rPr>
              <w:t xml:space="preserve">Identyfikator działki: </w:t>
            </w:r>
          </w:p>
          <w:p w14:paraId="1E0A0BF0" w14:textId="77777777" w:rsidR="000E3322" w:rsidRPr="00311FD3" w:rsidRDefault="004B23B7" w:rsidP="004B23B7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 w:cs="Calibri"/>
                <w:i/>
                <w:lang w:eastAsia="en-US"/>
              </w:rPr>
            </w:pPr>
            <w:r w:rsidRPr="00264375">
              <w:rPr>
                <w:rStyle w:val="item-fieldvalue"/>
                <w:rFonts w:asciiTheme="minorHAnsi" w:hAnsiTheme="minorHAnsi" w:cstheme="minorHAnsi"/>
                <w:i/>
              </w:rPr>
              <w:t>286201_1.0094.6/4; 286201_1.0094.6/3; 286201_1.0089.25/3; 286201_1.0089.25/12;286201_1.0089.23/7;</w:t>
            </w:r>
            <w:r w:rsidRPr="00264375">
              <w:rPr>
                <w:rStyle w:val="item-fieldvalue"/>
                <w:rFonts w:asciiTheme="minorHAnsi" w:hAnsiTheme="minorHAnsi" w:cstheme="minorHAnsi"/>
                <w:i/>
              </w:rPr>
              <w:br/>
              <w:t>286201_1.0089.23/12; 286201_1.0089.25/11</w:t>
            </w:r>
          </w:p>
        </w:tc>
      </w:tr>
      <w:tr w:rsidR="000E3322" w:rsidRPr="004F1A4C" w14:paraId="580C8742" w14:textId="77777777" w:rsidTr="009E3B28">
        <w:trPr>
          <w:cantSplit/>
          <w:tblCellSpacing w:w="20" w:type="dxa"/>
        </w:trPr>
        <w:tc>
          <w:tcPr>
            <w:tcW w:w="3229" w:type="dxa"/>
            <w:shd w:val="clear" w:color="auto" w:fill="auto"/>
          </w:tcPr>
          <w:p w14:paraId="6A5C6D11" w14:textId="77777777" w:rsidR="000E3322" w:rsidRPr="00311FD3" w:rsidRDefault="000E3322" w:rsidP="009E3B28">
            <w:pPr>
              <w:snapToGrid w:val="0"/>
              <w:spacing w:line="300" w:lineRule="exact"/>
              <w:rPr>
                <w:rFonts w:ascii="Calibri" w:hAnsi="Calibri" w:cs="Calibri"/>
                <w:b/>
              </w:rPr>
            </w:pPr>
            <w:r w:rsidRPr="00311FD3">
              <w:rPr>
                <w:rFonts w:ascii="Calibri" w:hAnsi="Calibri" w:cs="Calibri"/>
                <w:b/>
              </w:rPr>
              <w:t xml:space="preserve">Nazwa i adres Inwestora </w:t>
            </w:r>
          </w:p>
        </w:tc>
        <w:tc>
          <w:tcPr>
            <w:tcW w:w="6062" w:type="dxa"/>
            <w:shd w:val="clear" w:color="auto" w:fill="auto"/>
          </w:tcPr>
          <w:p w14:paraId="76D10682" w14:textId="77777777" w:rsidR="004B23B7" w:rsidRPr="00264375" w:rsidRDefault="004B23B7" w:rsidP="004B23B7">
            <w:pPr>
              <w:jc w:val="both"/>
              <w:rPr>
                <w:rFonts w:asciiTheme="minorHAnsi" w:eastAsia="Calibri" w:hAnsiTheme="minorHAnsi" w:cstheme="minorHAnsi"/>
                <w:bCs/>
                <w:i/>
                <w:szCs w:val="21"/>
              </w:rPr>
            </w:pPr>
            <w:r w:rsidRPr="00264375">
              <w:rPr>
                <w:rFonts w:asciiTheme="minorHAnsi" w:eastAsia="Calibri" w:hAnsiTheme="minorHAnsi" w:cstheme="minorHAnsi"/>
                <w:bCs/>
                <w:i/>
                <w:szCs w:val="21"/>
              </w:rPr>
              <w:t>Przedsiębiorstwo Wodociągów i Kanalizacji Sp. z o.o.</w:t>
            </w:r>
          </w:p>
          <w:p w14:paraId="4BF39832" w14:textId="77777777" w:rsidR="004B23B7" w:rsidRPr="00264375" w:rsidRDefault="004B23B7" w:rsidP="004B23B7">
            <w:pPr>
              <w:jc w:val="both"/>
              <w:rPr>
                <w:rFonts w:asciiTheme="minorHAnsi" w:eastAsia="Calibri" w:hAnsiTheme="minorHAnsi" w:cstheme="minorHAnsi"/>
                <w:bCs/>
                <w:i/>
                <w:szCs w:val="21"/>
              </w:rPr>
            </w:pPr>
            <w:r w:rsidRPr="00264375">
              <w:rPr>
                <w:rFonts w:asciiTheme="minorHAnsi" w:eastAsia="Calibri" w:hAnsiTheme="minorHAnsi" w:cstheme="minorHAnsi"/>
                <w:bCs/>
                <w:i/>
                <w:szCs w:val="21"/>
              </w:rPr>
              <w:t xml:space="preserve">ul. Oficerska 16 a, </w:t>
            </w:r>
          </w:p>
          <w:p w14:paraId="3967EEC3" w14:textId="77777777" w:rsidR="000E3322" w:rsidRDefault="004B23B7" w:rsidP="004B23B7">
            <w:pPr>
              <w:autoSpaceDE w:val="0"/>
              <w:snapToGrid w:val="0"/>
              <w:spacing w:line="300" w:lineRule="exact"/>
              <w:jc w:val="both"/>
              <w:rPr>
                <w:rFonts w:asciiTheme="minorHAnsi" w:eastAsia="Calibri" w:hAnsiTheme="minorHAnsi" w:cstheme="minorHAnsi"/>
                <w:bCs/>
                <w:i/>
                <w:szCs w:val="21"/>
              </w:rPr>
            </w:pPr>
            <w:r w:rsidRPr="00264375">
              <w:rPr>
                <w:rFonts w:asciiTheme="minorHAnsi" w:eastAsia="Calibri" w:hAnsiTheme="minorHAnsi" w:cstheme="minorHAnsi"/>
                <w:bCs/>
                <w:i/>
                <w:szCs w:val="21"/>
              </w:rPr>
              <w:t>10-218 Olsztyn</w:t>
            </w:r>
          </w:p>
          <w:p w14:paraId="5B229074" w14:textId="77777777" w:rsidR="00F22115" w:rsidRPr="00311FD3" w:rsidRDefault="00F22115" w:rsidP="004B23B7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 w:cs="Calibri"/>
                <w:i/>
                <w:lang w:eastAsia="en-US"/>
              </w:rPr>
            </w:pPr>
          </w:p>
        </w:tc>
      </w:tr>
      <w:tr w:rsidR="000E3322" w:rsidRPr="004F1A4C" w14:paraId="02C51CED" w14:textId="77777777" w:rsidTr="009E3B28">
        <w:trPr>
          <w:cantSplit/>
          <w:tblCellSpacing w:w="20" w:type="dxa"/>
        </w:trPr>
        <w:tc>
          <w:tcPr>
            <w:tcW w:w="3229" w:type="dxa"/>
            <w:shd w:val="clear" w:color="auto" w:fill="auto"/>
          </w:tcPr>
          <w:p w14:paraId="73ADD600" w14:textId="77777777" w:rsidR="000E3322" w:rsidRPr="00311FD3" w:rsidRDefault="000E3322" w:rsidP="009E3B28">
            <w:pPr>
              <w:snapToGrid w:val="0"/>
              <w:spacing w:line="300" w:lineRule="exact"/>
              <w:rPr>
                <w:rFonts w:ascii="Calibri" w:hAnsi="Calibri" w:cs="Calibri"/>
                <w:b/>
              </w:rPr>
            </w:pPr>
            <w:r w:rsidRPr="00311FD3">
              <w:rPr>
                <w:rFonts w:ascii="Calibri" w:hAnsi="Calibri" w:cs="Calibri"/>
                <w:b/>
              </w:rPr>
              <w:t xml:space="preserve">Projektant </w:t>
            </w:r>
            <w:r w:rsidR="00CF5E12">
              <w:rPr>
                <w:rFonts w:ascii="Calibri" w:hAnsi="Calibri" w:cs="Calibri"/>
                <w:b/>
              </w:rPr>
              <w:t>Branża Sanitarna</w:t>
            </w:r>
          </w:p>
        </w:tc>
        <w:tc>
          <w:tcPr>
            <w:tcW w:w="6062" w:type="dxa"/>
            <w:shd w:val="clear" w:color="auto" w:fill="auto"/>
          </w:tcPr>
          <w:p w14:paraId="7A85B2BC" w14:textId="77777777" w:rsidR="00F22115" w:rsidRPr="00590E3C" w:rsidRDefault="00F22115" w:rsidP="00F22115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  <w:r w:rsidRPr="00590E3C">
              <w:rPr>
                <w:rFonts w:ascii="Calibri" w:hAnsi="Calibri" w:cs="Calibri"/>
                <w:i/>
              </w:rPr>
              <w:t xml:space="preserve">mgr inż. Paweł Kołak </w:t>
            </w:r>
          </w:p>
          <w:p w14:paraId="7626D2F9" w14:textId="77777777" w:rsidR="00F22115" w:rsidRPr="00590E3C" w:rsidRDefault="00F22115" w:rsidP="00F22115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  <w:r w:rsidRPr="00590E3C">
              <w:rPr>
                <w:rFonts w:ascii="Calibri" w:hAnsi="Calibri" w:cs="Calibri"/>
                <w:i/>
              </w:rPr>
              <w:t xml:space="preserve">upr. bud. WAM/0068/PWOS/09, </w:t>
            </w:r>
          </w:p>
          <w:p w14:paraId="06194FBA" w14:textId="4A78A440" w:rsidR="00F22115" w:rsidRDefault="00F22115" w:rsidP="00F22115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  <w:r w:rsidRPr="00590E3C">
              <w:rPr>
                <w:rFonts w:ascii="Calibri" w:hAnsi="Calibri" w:cs="Calibri"/>
                <w:i/>
              </w:rPr>
              <w:t>specjalność instalacyjna w zakresie sieci</w:t>
            </w:r>
          </w:p>
          <w:p w14:paraId="7235532F" w14:textId="22378ADB" w:rsidR="000E3322" w:rsidRPr="00311FD3" w:rsidRDefault="000E3322" w:rsidP="004B23B7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</w:p>
        </w:tc>
      </w:tr>
      <w:tr w:rsidR="000E3322" w:rsidRPr="004F1A4C" w14:paraId="5C08695F" w14:textId="77777777" w:rsidTr="009E3B28">
        <w:trPr>
          <w:cantSplit/>
          <w:tblCellSpacing w:w="20" w:type="dxa"/>
        </w:trPr>
        <w:tc>
          <w:tcPr>
            <w:tcW w:w="3229" w:type="dxa"/>
            <w:shd w:val="clear" w:color="auto" w:fill="auto"/>
          </w:tcPr>
          <w:p w14:paraId="5EF36479" w14:textId="77777777" w:rsidR="000E3322" w:rsidRPr="00311FD3" w:rsidRDefault="000E3322" w:rsidP="009E3B28">
            <w:pPr>
              <w:snapToGrid w:val="0"/>
              <w:spacing w:line="300" w:lineRule="exact"/>
              <w:rPr>
                <w:rFonts w:ascii="Calibri" w:hAnsi="Calibri" w:cs="Calibri"/>
                <w:b/>
              </w:rPr>
            </w:pPr>
            <w:r w:rsidRPr="00311FD3">
              <w:rPr>
                <w:rFonts w:ascii="Calibri" w:hAnsi="Calibri" w:cs="Calibri"/>
                <w:b/>
              </w:rPr>
              <w:t xml:space="preserve">Sprawdzający </w:t>
            </w:r>
            <w:r w:rsidR="00CF5E12">
              <w:rPr>
                <w:rFonts w:ascii="Calibri" w:hAnsi="Calibri" w:cs="Calibri"/>
                <w:b/>
              </w:rPr>
              <w:t>Branża Sanitarna</w:t>
            </w:r>
          </w:p>
          <w:p w14:paraId="3A624E86" w14:textId="77777777" w:rsidR="000E3322" w:rsidRPr="00311FD3" w:rsidRDefault="000E3322" w:rsidP="009E3B28">
            <w:pPr>
              <w:snapToGrid w:val="0"/>
              <w:spacing w:line="30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062" w:type="dxa"/>
            <w:shd w:val="clear" w:color="auto" w:fill="auto"/>
          </w:tcPr>
          <w:p w14:paraId="47D6C96D" w14:textId="77777777" w:rsidR="00F22115" w:rsidRPr="00590E3C" w:rsidRDefault="00F22115" w:rsidP="00F22115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  <w:r w:rsidRPr="00590E3C">
              <w:rPr>
                <w:rFonts w:ascii="Calibri" w:hAnsi="Calibri" w:cs="Calibri"/>
                <w:i/>
              </w:rPr>
              <w:t xml:space="preserve">mgr inż. </w:t>
            </w:r>
            <w:r>
              <w:rPr>
                <w:rFonts w:ascii="Calibri" w:hAnsi="Calibri" w:cs="Calibri"/>
                <w:i/>
              </w:rPr>
              <w:t>Łukasz Borkowski</w:t>
            </w:r>
            <w:r w:rsidRPr="00590E3C">
              <w:rPr>
                <w:rFonts w:ascii="Calibri" w:hAnsi="Calibri" w:cs="Calibri"/>
                <w:i/>
              </w:rPr>
              <w:t xml:space="preserve"> </w:t>
            </w:r>
          </w:p>
          <w:p w14:paraId="15FA3A95" w14:textId="77777777" w:rsidR="00F22115" w:rsidRPr="00590E3C" w:rsidRDefault="00F22115" w:rsidP="00F22115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upr. bud. WAM/0170</w:t>
            </w:r>
            <w:r w:rsidRPr="00590E3C">
              <w:rPr>
                <w:rFonts w:ascii="Calibri" w:hAnsi="Calibri" w:cs="Calibri"/>
                <w:i/>
              </w:rPr>
              <w:t>/P</w:t>
            </w:r>
            <w:r>
              <w:rPr>
                <w:rFonts w:ascii="Calibri" w:hAnsi="Calibri" w:cs="Calibri"/>
                <w:i/>
              </w:rPr>
              <w:t>B</w:t>
            </w:r>
            <w:r w:rsidRPr="00590E3C">
              <w:rPr>
                <w:rFonts w:ascii="Calibri" w:hAnsi="Calibri" w:cs="Calibri"/>
                <w:i/>
              </w:rPr>
              <w:t>S/</w:t>
            </w:r>
            <w:r>
              <w:rPr>
                <w:rFonts w:ascii="Calibri" w:hAnsi="Calibri" w:cs="Calibri"/>
                <w:i/>
              </w:rPr>
              <w:t>1</w:t>
            </w:r>
            <w:r w:rsidRPr="00590E3C">
              <w:rPr>
                <w:rFonts w:ascii="Calibri" w:hAnsi="Calibri" w:cs="Calibri"/>
                <w:i/>
              </w:rPr>
              <w:t xml:space="preserve">9, </w:t>
            </w:r>
          </w:p>
          <w:p w14:paraId="43C9726A" w14:textId="77777777" w:rsidR="000E3322" w:rsidRDefault="00F22115" w:rsidP="00F22115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  <w:r w:rsidRPr="00590E3C">
              <w:rPr>
                <w:rFonts w:ascii="Calibri" w:hAnsi="Calibri" w:cs="Calibri"/>
                <w:i/>
              </w:rPr>
              <w:t>specjalność instalacyjna w zakresie sieci</w:t>
            </w:r>
          </w:p>
          <w:p w14:paraId="23F3D393" w14:textId="3BA633C1" w:rsidR="00F22115" w:rsidRPr="00311FD3" w:rsidRDefault="00F22115" w:rsidP="00F22115">
            <w:pPr>
              <w:snapToGrid w:val="0"/>
              <w:spacing w:line="300" w:lineRule="exact"/>
              <w:jc w:val="both"/>
              <w:rPr>
                <w:rFonts w:ascii="Calibri" w:hAnsi="Calibri" w:cs="Calibri"/>
                <w:i/>
              </w:rPr>
            </w:pPr>
          </w:p>
        </w:tc>
      </w:tr>
      <w:tr w:rsidR="00CF5E12" w:rsidRPr="004F1A4C" w14:paraId="62E47679" w14:textId="77777777" w:rsidTr="009E3B28">
        <w:trPr>
          <w:cantSplit/>
          <w:tblCellSpacing w:w="20" w:type="dxa"/>
        </w:trPr>
        <w:tc>
          <w:tcPr>
            <w:tcW w:w="9331" w:type="dxa"/>
            <w:gridSpan w:val="2"/>
            <w:shd w:val="clear" w:color="auto" w:fill="auto"/>
          </w:tcPr>
          <w:p w14:paraId="4879EFEA" w14:textId="77777777" w:rsidR="00CF5E12" w:rsidRPr="00311FD3" w:rsidRDefault="00CF5E12" w:rsidP="00CF5E12">
            <w:pPr>
              <w:snapToGrid w:val="0"/>
              <w:spacing w:line="300" w:lineRule="exact"/>
              <w:jc w:val="center"/>
              <w:rPr>
                <w:rFonts w:asciiTheme="minorHAnsi" w:hAnsiTheme="minorHAnsi" w:cstheme="minorHAnsi"/>
                <w:b/>
                <w:sz w:val="32"/>
              </w:rPr>
            </w:pPr>
          </w:p>
          <w:p w14:paraId="08F5C27F" w14:textId="77777777" w:rsidR="00CF5E12" w:rsidRDefault="00CF5E12" w:rsidP="00CF5E12">
            <w:pPr>
              <w:snapToGrid w:val="0"/>
              <w:spacing w:line="300" w:lineRule="exact"/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311FD3">
              <w:rPr>
                <w:rFonts w:asciiTheme="minorHAnsi" w:hAnsiTheme="minorHAnsi" w:cstheme="minorHAnsi"/>
                <w:b/>
                <w:sz w:val="32"/>
              </w:rPr>
              <w:t xml:space="preserve">Data opracowania i sprawdzenia : </w:t>
            </w:r>
            <w:r>
              <w:rPr>
                <w:rFonts w:asciiTheme="minorHAnsi" w:hAnsiTheme="minorHAnsi" w:cstheme="minorHAnsi"/>
                <w:b/>
                <w:sz w:val="32"/>
              </w:rPr>
              <w:t>CZERWIEC</w:t>
            </w:r>
            <w:r w:rsidRPr="00311FD3">
              <w:rPr>
                <w:rFonts w:asciiTheme="minorHAnsi" w:hAnsiTheme="minorHAnsi" w:cstheme="minorHAnsi"/>
                <w:b/>
                <w:sz w:val="32"/>
              </w:rPr>
              <w:t xml:space="preserve"> 202</w:t>
            </w:r>
            <w:r w:rsidR="004B23B7">
              <w:rPr>
                <w:rFonts w:asciiTheme="minorHAnsi" w:hAnsiTheme="minorHAnsi" w:cstheme="minorHAnsi"/>
                <w:b/>
                <w:sz w:val="32"/>
              </w:rPr>
              <w:t>3</w:t>
            </w:r>
            <w:r w:rsidRPr="00311FD3">
              <w:rPr>
                <w:rFonts w:asciiTheme="minorHAnsi" w:hAnsiTheme="minorHAnsi" w:cstheme="minorHAnsi"/>
                <w:b/>
                <w:sz w:val="32"/>
              </w:rPr>
              <w:t xml:space="preserve"> r.</w:t>
            </w:r>
          </w:p>
          <w:p w14:paraId="5733377C" w14:textId="77777777" w:rsidR="004B23B7" w:rsidRPr="00311FD3" w:rsidRDefault="004B23B7" w:rsidP="00CF5E12">
            <w:pPr>
              <w:snapToGrid w:val="0"/>
              <w:spacing w:line="300" w:lineRule="exact"/>
              <w:jc w:val="center"/>
              <w:rPr>
                <w:rFonts w:asciiTheme="minorHAnsi" w:hAnsiTheme="minorHAnsi" w:cstheme="minorHAnsi"/>
                <w:b/>
                <w:sz w:val="32"/>
              </w:rPr>
            </w:pPr>
          </w:p>
        </w:tc>
      </w:tr>
    </w:tbl>
    <w:p w14:paraId="34F68649" w14:textId="77777777" w:rsidR="000778F3" w:rsidRPr="00BB5691" w:rsidRDefault="003409EB" w:rsidP="000778F3">
      <w:pPr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</w:t>
      </w:r>
      <w:r w:rsidR="000778F3" w:rsidRPr="00BB5691">
        <w:rPr>
          <w:rFonts w:ascii="Calibri" w:hAnsi="Calibri" w:cs="Calibri"/>
          <w:b/>
          <w:i/>
          <w:sz w:val="22"/>
          <w:szCs w:val="22"/>
        </w:rPr>
        <w:t>S P I S  T R E Ś C I:</w:t>
      </w:r>
    </w:p>
    <w:p w14:paraId="708A7549" w14:textId="77777777" w:rsidR="000778F3" w:rsidRPr="00BB5691" w:rsidRDefault="000778F3" w:rsidP="000778F3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14:paraId="0AC25866" w14:textId="77777777" w:rsidR="000778F3" w:rsidRPr="00BB5691" w:rsidRDefault="000778F3" w:rsidP="000778F3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b/>
          <w:i/>
          <w:sz w:val="22"/>
          <w:szCs w:val="22"/>
        </w:rPr>
      </w:pPr>
      <w:r w:rsidRPr="00BB5691">
        <w:rPr>
          <w:rFonts w:ascii="Calibri" w:hAnsi="Calibri" w:cs="Calibri"/>
          <w:b/>
          <w:i/>
          <w:sz w:val="22"/>
          <w:szCs w:val="22"/>
        </w:rPr>
        <w:t>OPINIE, UZGODNIENIA, POZWOLENIA I INNE DOKUMENTY DOŁĄCZONE DO PROJEKTU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199"/>
        <w:gridCol w:w="980"/>
      </w:tblGrid>
      <w:tr w:rsidR="000778F3" w:rsidRPr="00925D53" w14:paraId="6FD18191" w14:textId="77777777" w:rsidTr="005976CB">
        <w:tc>
          <w:tcPr>
            <w:tcW w:w="8199" w:type="dxa"/>
          </w:tcPr>
          <w:p w14:paraId="5CC603AA" w14:textId="77777777" w:rsidR="000778F3" w:rsidRPr="00577013" w:rsidRDefault="000778F3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 w:rsidRPr="00577013">
              <w:rPr>
                <w:rFonts w:ascii="Calibri" w:eastAsia="Calibri" w:hAnsi="Calibri"/>
                <w:bCs/>
                <w:lang w:eastAsia="en-US"/>
              </w:rPr>
              <w:t xml:space="preserve">INFORMACJA DOTYCZĄCA BEZPIECZEŃSTWA I OCHRONY ZDROWIA……………………………………..………. </w:t>
            </w:r>
          </w:p>
        </w:tc>
        <w:tc>
          <w:tcPr>
            <w:tcW w:w="980" w:type="dxa"/>
          </w:tcPr>
          <w:p w14:paraId="33877CF5" w14:textId="25FC13CC" w:rsidR="000778F3" w:rsidRPr="00577013" w:rsidRDefault="000778F3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 w:rsidRPr="00577013">
              <w:rPr>
                <w:rFonts w:ascii="Calibri" w:eastAsia="Calibri" w:hAnsi="Calibri"/>
                <w:b/>
                <w:bCs/>
                <w:lang w:eastAsia="en-US"/>
              </w:rPr>
              <w:t>3 - 2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4</w:t>
            </w:r>
          </w:p>
        </w:tc>
      </w:tr>
      <w:tr w:rsidR="000778F3" w:rsidRPr="00925D53" w14:paraId="7D59C1C0" w14:textId="77777777" w:rsidTr="005976CB">
        <w:tc>
          <w:tcPr>
            <w:tcW w:w="8199" w:type="dxa"/>
          </w:tcPr>
          <w:p w14:paraId="53648B37" w14:textId="77777777" w:rsidR="000778F3" w:rsidRPr="00577013" w:rsidRDefault="000778F3" w:rsidP="005976CB">
            <w:pPr>
              <w:spacing w:before="120" w:after="120"/>
              <w:jc w:val="both"/>
              <w:rPr>
                <w:rFonts w:ascii="Calibri" w:eastAsia="Calibri" w:hAnsi="Calibri"/>
                <w:b/>
                <w:bCs/>
                <w:lang w:eastAsia="en-US"/>
              </w:rPr>
            </w:pPr>
            <w:r w:rsidRPr="00577013">
              <w:rPr>
                <w:rFonts w:ascii="Calibri" w:eastAsia="Calibri" w:hAnsi="Calibri"/>
                <w:bCs/>
                <w:lang w:eastAsia="en-US"/>
              </w:rPr>
              <w:t>MAPA DO CELÓW PROJEKTOWYCH …………………………………………………………………………………..……………</w:t>
            </w:r>
          </w:p>
        </w:tc>
        <w:tc>
          <w:tcPr>
            <w:tcW w:w="980" w:type="dxa"/>
          </w:tcPr>
          <w:p w14:paraId="533D9A6A" w14:textId="4E0A5F0A" w:rsidR="000778F3" w:rsidRPr="00577013" w:rsidRDefault="000778F3" w:rsidP="005976CB">
            <w:pPr>
              <w:tabs>
                <w:tab w:val="center" w:pos="382"/>
                <w:tab w:val="right" w:pos="764"/>
              </w:tabs>
              <w:spacing w:before="120" w:after="120"/>
              <w:jc w:val="right"/>
              <w:rPr>
                <w:rFonts w:ascii="Calibri" w:eastAsia="Calibri" w:hAnsi="Calibri"/>
                <w:b/>
                <w:bCs/>
                <w:u w:val="single"/>
                <w:lang w:eastAsia="en-US"/>
              </w:rPr>
            </w:pPr>
            <w:r w:rsidRPr="00577013">
              <w:rPr>
                <w:rFonts w:ascii="Calibri" w:eastAsia="Calibri" w:hAnsi="Calibri"/>
                <w:b/>
                <w:bCs/>
                <w:lang w:eastAsia="en-US"/>
              </w:rPr>
              <w:tab/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25</w:t>
            </w:r>
          </w:p>
        </w:tc>
      </w:tr>
      <w:tr w:rsidR="000778F3" w:rsidRPr="00925D53" w14:paraId="0EB62FCE" w14:textId="77777777" w:rsidTr="005976CB">
        <w:tc>
          <w:tcPr>
            <w:tcW w:w="8199" w:type="dxa"/>
          </w:tcPr>
          <w:p w14:paraId="776ADC81" w14:textId="5D45998D" w:rsidR="000778F3" w:rsidRPr="005C65C5" w:rsidRDefault="000778F3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 w:rsidRPr="005C65C5">
              <w:rPr>
                <w:rFonts w:ascii="Calibri" w:eastAsia="Calibri" w:hAnsi="Calibri"/>
                <w:bCs/>
                <w:lang w:eastAsia="en-US"/>
              </w:rPr>
              <w:t xml:space="preserve">WARUNKI TECHNICZNE </w:t>
            </w:r>
            <w:r w:rsidR="00412386">
              <w:rPr>
                <w:rFonts w:ascii="Calibri" w:eastAsia="Calibri" w:hAnsi="Calibri"/>
                <w:bCs/>
                <w:lang w:eastAsia="en-US"/>
              </w:rPr>
              <w:t>PWIK W OLSZTYNIE – PISMO ZNAK TD/011635/21 Z DNIA 16.09.2021</w:t>
            </w:r>
            <w:r w:rsidRPr="005C65C5">
              <w:rPr>
                <w:rFonts w:ascii="Calibri" w:eastAsia="Calibri" w:hAnsi="Calibri"/>
                <w:bCs/>
                <w:lang w:eastAsia="en-US"/>
              </w:rPr>
              <w:t>..........</w:t>
            </w:r>
          </w:p>
        </w:tc>
        <w:tc>
          <w:tcPr>
            <w:tcW w:w="980" w:type="dxa"/>
          </w:tcPr>
          <w:p w14:paraId="599A4782" w14:textId="50BBB01A" w:rsidR="000778F3" w:rsidRPr="00577013" w:rsidRDefault="00412386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lang w:eastAsia="en-US"/>
              </w:rPr>
              <w:t>26 - 27</w:t>
            </w:r>
          </w:p>
        </w:tc>
      </w:tr>
      <w:tr w:rsidR="000778F3" w:rsidRPr="00925D53" w14:paraId="5765EE96" w14:textId="77777777" w:rsidTr="005976CB">
        <w:tc>
          <w:tcPr>
            <w:tcW w:w="8199" w:type="dxa"/>
          </w:tcPr>
          <w:p w14:paraId="7E54A2B0" w14:textId="6008C505" w:rsidR="000778F3" w:rsidRPr="005C65C5" w:rsidRDefault="00412386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>
              <w:rPr>
                <w:rFonts w:ascii="Calibri" w:eastAsia="Calibri" w:hAnsi="Calibri"/>
                <w:bCs/>
                <w:lang w:eastAsia="en-US"/>
              </w:rPr>
              <w:t xml:space="preserve">UZGODNIENIE PRZEBIEGU SIECI WODOCIĄGOWEJ I PRAWO DO DYSPONOWANIA NIERUCHOMOŚCIĄ NA CELE BUDOWLANE – PISMO WMSSE S.A. L.DZ..41/2023 Z DNIA 10.01.2023 </w:t>
            </w:r>
          </w:p>
        </w:tc>
        <w:tc>
          <w:tcPr>
            <w:tcW w:w="980" w:type="dxa"/>
          </w:tcPr>
          <w:p w14:paraId="0FF22444" w14:textId="0D53A500" w:rsidR="000778F3" w:rsidRPr="005C65C5" w:rsidRDefault="00412386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lang w:eastAsia="en-US"/>
              </w:rPr>
              <w:t xml:space="preserve">28 - </w:t>
            </w:r>
            <w:r w:rsidR="00B46856">
              <w:rPr>
                <w:rFonts w:ascii="Calibri" w:eastAsia="Calibri" w:hAnsi="Calibri"/>
                <w:b/>
                <w:bCs/>
                <w:lang w:eastAsia="en-US"/>
              </w:rPr>
              <w:t>30</w:t>
            </w:r>
          </w:p>
        </w:tc>
      </w:tr>
      <w:tr w:rsidR="000778F3" w:rsidRPr="00925D53" w14:paraId="44D0EA9F" w14:textId="77777777" w:rsidTr="005976CB">
        <w:tc>
          <w:tcPr>
            <w:tcW w:w="8199" w:type="dxa"/>
          </w:tcPr>
          <w:p w14:paraId="7C7EDEEF" w14:textId="69F4F527" w:rsidR="000778F3" w:rsidRPr="00B46856" w:rsidRDefault="00B46856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 w:rsidRPr="00B46856">
              <w:rPr>
                <w:rFonts w:ascii="Calibri" w:eastAsia="Calibri" w:hAnsi="Calibri"/>
                <w:bCs/>
                <w:lang w:eastAsia="en-US"/>
              </w:rPr>
              <w:t xml:space="preserve">UZGODNIENIE </w:t>
            </w:r>
            <w:r>
              <w:rPr>
                <w:rFonts w:ascii="Calibri" w:eastAsia="Calibri" w:hAnsi="Calibri"/>
                <w:bCs/>
                <w:lang w:eastAsia="en-US"/>
              </w:rPr>
              <w:t xml:space="preserve">PROJEKTU ZAGOSPODAROWANIA TERENU – PISMO MPEC ZNAK </w:t>
            </w:r>
            <w:r>
              <w:rPr>
                <w:rFonts w:ascii="Calibri" w:eastAsia="Calibri" w:hAnsi="Calibri"/>
                <w:bCs/>
                <w:lang w:eastAsia="en-US"/>
              </w:rPr>
              <w:br/>
              <w:t>MPEC/PT-DT-TI/14/43/23 Z DNIA 30.05.2023 R. ………………………………………………………………………………</w:t>
            </w:r>
          </w:p>
        </w:tc>
        <w:tc>
          <w:tcPr>
            <w:tcW w:w="980" w:type="dxa"/>
          </w:tcPr>
          <w:p w14:paraId="2A3B6CFD" w14:textId="2A6214B5" w:rsidR="000778F3" w:rsidRPr="005C65C5" w:rsidRDefault="000778F3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 w:rsidRPr="005C65C5">
              <w:rPr>
                <w:rFonts w:ascii="Calibri" w:eastAsia="Calibri" w:hAnsi="Calibri"/>
                <w:b/>
                <w:bCs/>
                <w:lang w:eastAsia="en-US"/>
              </w:rPr>
              <w:t>3</w:t>
            </w:r>
            <w:r w:rsidR="00B46856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5C65C5">
              <w:rPr>
                <w:rFonts w:ascii="Calibri" w:eastAsia="Calibri" w:hAnsi="Calibri"/>
                <w:b/>
                <w:bCs/>
                <w:lang w:eastAsia="en-US"/>
              </w:rPr>
              <w:t xml:space="preserve"> – 3</w:t>
            </w:r>
            <w:r w:rsidR="00B46856">
              <w:rPr>
                <w:rFonts w:ascii="Calibri" w:eastAsia="Calibri" w:hAnsi="Calibri"/>
                <w:b/>
                <w:bCs/>
                <w:lang w:eastAsia="en-US"/>
              </w:rPr>
              <w:t>4</w:t>
            </w:r>
          </w:p>
        </w:tc>
      </w:tr>
      <w:tr w:rsidR="000778F3" w:rsidRPr="00925D53" w14:paraId="1F3FE12C" w14:textId="77777777" w:rsidTr="005976CB">
        <w:tc>
          <w:tcPr>
            <w:tcW w:w="8199" w:type="dxa"/>
          </w:tcPr>
          <w:p w14:paraId="1DC59EE5" w14:textId="5A58BBEA" w:rsidR="000778F3" w:rsidRPr="005C65C5" w:rsidRDefault="00B46856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>
              <w:rPr>
                <w:rFonts w:ascii="Calibri" w:eastAsia="Calibri" w:hAnsi="Calibri"/>
                <w:bCs/>
                <w:lang w:eastAsia="en-US"/>
              </w:rPr>
              <w:t>UZGODNIENIE LOKALIZACJI SIECI WODOCIĄGOWEJ – STRABAG SP. Z O.O. ………………………………………</w:t>
            </w:r>
          </w:p>
        </w:tc>
        <w:tc>
          <w:tcPr>
            <w:tcW w:w="980" w:type="dxa"/>
          </w:tcPr>
          <w:p w14:paraId="416D7575" w14:textId="33DE9CFE" w:rsidR="000778F3" w:rsidRPr="005C65C5" w:rsidRDefault="000778F3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 w:rsidRPr="005C65C5">
              <w:rPr>
                <w:rFonts w:ascii="Calibri" w:eastAsia="Calibri" w:hAnsi="Calibri"/>
                <w:b/>
                <w:bCs/>
                <w:lang w:eastAsia="en-US"/>
              </w:rPr>
              <w:t>3</w:t>
            </w:r>
            <w:r w:rsidR="00B46856">
              <w:rPr>
                <w:rFonts w:ascii="Calibri" w:eastAsia="Calibri" w:hAnsi="Calibri"/>
                <w:b/>
                <w:bCs/>
                <w:lang w:eastAsia="en-US"/>
              </w:rPr>
              <w:t>5</w:t>
            </w:r>
          </w:p>
        </w:tc>
      </w:tr>
      <w:tr w:rsidR="000778F3" w:rsidRPr="00925D53" w14:paraId="7DEC566F" w14:textId="77777777" w:rsidTr="005976CB">
        <w:tc>
          <w:tcPr>
            <w:tcW w:w="8199" w:type="dxa"/>
          </w:tcPr>
          <w:p w14:paraId="70AE1C63" w14:textId="12BEC6EE" w:rsidR="000778F3" w:rsidRPr="005C65C5" w:rsidRDefault="00B46856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>
              <w:rPr>
                <w:rFonts w:ascii="Calibri" w:eastAsia="Calibri" w:hAnsi="Calibri"/>
                <w:bCs/>
                <w:lang w:eastAsia="en-US"/>
              </w:rPr>
              <w:t>ZGODA NA DYSPONOWANIE NIERUCHOMOŚCIĄ NA CELE BUDOWLANE – PISMO URZĘDU MIASTA W OLSZTYNIE ZNAK GGN.V.6853.1.164.2022.C Z DNIA 13.07.2023 R. ………………………………………………</w:t>
            </w:r>
          </w:p>
        </w:tc>
        <w:tc>
          <w:tcPr>
            <w:tcW w:w="980" w:type="dxa"/>
          </w:tcPr>
          <w:p w14:paraId="62840623" w14:textId="61C6DBB8" w:rsidR="000778F3" w:rsidRPr="005C65C5" w:rsidRDefault="00B46856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lang w:eastAsia="en-US"/>
              </w:rPr>
              <w:t>36</w:t>
            </w:r>
          </w:p>
        </w:tc>
      </w:tr>
      <w:tr w:rsidR="000778F3" w:rsidRPr="00925D53" w14:paraId="6D2BB72D" w14:textId="77777777" w:rsidTr="005976CB">
        <w:tc>
          <w:tcPr>
            <w:tcW w:w="8199" w:type="dxa"/>
          </w:tcPr>
          <w:p w14:paraId="6EBCEBD7" w14:textId="26DD8E28" w:rsidR="000778F3" w:rsidRPr="005C65C5" w:rsidRDefault="008C11E9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>
              <w:rPr>
                <w:rFonts w:ascii="Calibri" w:eastAsia="Calibri" w:hAnsi="Calibri"/>
                <w:bCs/>
                <w:lang w:eastAsia="en-US"/>
              </w:rPr>
              <w:t>ZGODA MPEC NA BUDOWĘ SIECI WODOCIĄGOWEJ – PISMO ZNAK MPEC/PT-DT-TI/14/82/23 Z DNIA 01.09.2023 R. ………………………………………………………………………………………………………………………………….</w:t>
            </w:r>
          </w:p>
        </w:tc>
        <w:tc>
          <w:tcPr>
            <w:tcW w:w="980" w:type="dxa"/>
          </w:tcPr>
          <w:p w14:paraId="60B07956" w14:textId="5DA16466" w:rsidR="000778F3" w:rsidRPr="005C65C5" w:rsidRDefault="008C11E9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lang w:eastAsia="en-US"/>
              </w:rPr>
              <w:t>37</w:t>
            </w:r>
            <w:r w:rsidR="000778F3">
              <w:rPr>
                <w:rFonts w:ascii="Calibri" w:eastAsia="Calibri" w:hAnsi="Calibri"/>
                <w:b/>
                <w:bCs/>
                <w:lang w:eastAsia="en-US"/>
              </w:rPr>
              <w:t xml:space="preserve"> -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39</w:t>
            </w:r>
          </w:p>
        </w:tc>
      </w:tr>
      <w:tr w:rsidR="008C11E9" w:rsidRPr="00925D53" w14:paraId="03A14615" w14:textId="77777777" w:rsidTr="005976CB">
        <w:tc>
          <w:tcPr>
            <w:tcW w:w="8199" w:type="dxa"/>
          </w:tcPr>
          <w:p w14:paraId="1738AD2E" w14:textId="4050CE96" w:rsidR="008C11E9" w:rsidRPr="00E21BE7" w:rsidRDefault="008C11E9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>
              <w:rPr>
                <w:rFonts w:ascii="Calibri" w:eastAsia="Calibri" w:hAnsi="Calibri"/>
                <w:bCs/>
                <w:lang w:eastAsia="en-US"/>
              </w:rPr>
              <w:t>UZGODNIENIE WRAZ Z PRAWEM DO DYSPONOWANIA NIERUCHOMOŚCIĄ NA CELE BUDOWLANE – PISMO DOBRA ENERGIA DLA OLSZTYNA SP. Z O.O. …………………………………………………………………………..</w:t>
            </w:r>
          </w:p>
        </w:tc>
        <w:tc>
          <w:tcPr>
            <w:tcW w:w="980" w:type="dxa"/>
          </w:tcPr>
          <w:p w14:paraId="74588989" w14:textId="0CBE49C6" w:rsidR="008C11E9" w:rsidRPr="00E21BE7" w:rsidRDefault="008C11E9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lang w:eastAsia="en-US"/>
              </w:rPr>
              <w:t>40</w:t>
            </w:r>
          </w:p>
        </w:tc>
      </w:tr>
      <w:tr w:rsidR="008C11E9" w:rsidRPr="00925D53" w14:paraId="6B8687BA" w14:textId="77777777" w:rsidTr="005976CB">
        <w:tc>
          <w:tcPr>
            <w:tcW w:w="8199" w:type="dxa"/>
          </w:tcPr>
          <w:p w14:paraId="74136E2D" w14:textId="1B77BB9E" w:rsidR="008C11E9" w:rsidRPr="00E21BE7" w:rsidRDefault="008C11E9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>
              <w:rPr>
                <w:rFonts w:ascii="Calibri" w:eastAsia="Calibri" w:hAnsi="Calibri"/>
                <w:bCs/>
                <w:lang w:eastAsia="en-US"/>
              </w:rPr>
              <w:t>UZGODNIENIE PROJEKTU Z PWIK SP. Z O.O. – ZNAK RT.3575851323 Z DNIA 24.09.2023 R. ……………….</w:t>
            </w:r>
          </w:p>
        </w:tc>
        <w:tc>
          <w:tcPr>
            <w:tcW w:w="980" w:type="dxa"/>
          </w:tcPr>
          <w:p w14:paraId="2876AAE3" w14:textId="11CC6E86" w:rsidR="008C11E9" w:rsidRPr="00E21BE7" w:rsidRDefault="008C11E9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lang w:eastAsia="en-US"/>
              </w:rPr>
              <w:t xml:space="preserve"> 41 – 42</w:t>
            </w:r>
          </w:p>
        </w:tc>
      </w:tr>
      <w:tr w:rsidR="000778F3" w:rsidRPr="00925D53" w14:paraId="3EC22B8A" w14:textId="77777777" w:rsidTr="005976CB">
        <w:tc>
          <w:tcPr>
            <w:tcW w:w="8199" w:type="dxa"/>
          </w:tcPr>
          <w:p w14:paraId="411F1882" w14:textId="4E183595" w:rsidR="000778F3" w:rsidRPr="00E21BE7" w:rsidRDefault="000778F3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 w:rsidRPr="00E21BE7">
              <w:rPr>
                <w:rFonts w:ascii="Calibri" w:eastAsia="Calibri" w:hAnsi="Calibri"/>
                <w:bCs/>
                <w:lang w:eastAsia="en-US"/>
              </w:rPr>
              <w:t xml:space="preserve">ODPIS PROTOKOŁU Z NARADY KOORDYNACYJNEJ </w:t>
            </w:r>
            <w:r w:rsidR="008C11E9">
              <w:rPr>
                <w:rFonts w:ascii="Calibri" w:eastAsia="Calibri" w:hAnsi="Calibri"/>
                <w:bCs/>
                <w:lang w:eastAsia="en-US"/>
              </w:rPr>
              <w:t>Z</w:t>
            </w:r>
            <w:r w:rsidRPr="00E21BE7">
              <w:rPr>
                <w:rFonts w:ascii="Calibri" w:eastAsia="Calibri" w:hAnsi="Calibri"/>
                <w:bCs/>
                <w:lang w:eastAsia="en-US"/>
              </w:rPr>
              <w:t xml:space="preserve">NAK </w:t>
            </w:r>
            <w:r w:rsidR="008C11E9">
              <w:rPr>
                <w:rFonts w:ascii="Calibri" w:eastAsia="Calibri" w:hAnsi="Calibri"/>
                <w:bCs/>
                <w:lang w:eastAsia="en-US"/>
              </w:rPr>
              <w:t xml:space="preserve">GGN.6630.115.2023 Z DNIA 26.06.2023 R. </w:t>
            </w:r>
          </w:p>
        </w:tc>
        <w:tc>
          <w:tcPr>
            <w:tcW w:w="980" w:type="dxa"/>
          </w:tcPr>
          <w:p w14:paraId="60FC0113" w14:textId="6301D47B" w:rsidR="000778F3" w:rsidRPr="00E21BE7" w:rsidRDefault="008C11E9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lang w:eastAsia="en-US"/>
              </w:rPr>
              <w:t>43</w:t>
            </w:r>
            <w:r w:rsidR="000778F3" w:rsidRPr="00E21BE7">
              <w:rPr>
                <w:rFonts w:ascii="Calibri" w:eastAsia="Calibri" w:hAnsi="Calibri"/>
                <w:b/>
                <w:bCs/>
                <w:lang w:eastAsia="en-US"/>
              </w:rPr>
              <w:t xml:space="preserve"> - </w:t>
            </w:r>
            <w:r w:rsidR="00E66334">
              <w:rPr>
                <w:rFonts w:ascii="Calibri" w:eastAsia="Calibri" w:hAnsi="Calibri"/>
                <w:b/>
                <w:bCs/>
                <w:lang w:eastAsia="en-US"/>
              </w:rPr>
              <w:t>47</w:t>
            </w:r>
          </w:p>
        </w:tc>
      </w:tr>
      <w:tr w:rsidR="000778F3" w:rsidRPr="00925D53" w14:paraId="55763589" w14:textId="77777777" w:rsidTr="005976CB">
        <w:tc>
          <w:tcPr>
            <w:tcW w:w="8199" w:type="dxa"/>
          </w:tcPr>
          <w:p w14:paraId="3A0D2DB7" w14:textId="77777777" w:rsidR="000778F3" w:rsidRPr="00E21BE7" w:rsidRDefault="000778F3" w:rsidP="005976CB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 w:rsidRPr="00E21BE7">
              <w:rPr>
                <w:rFonts w:ascii="Calibri" w:eastAsia="Calibri" w:hAnsi="Calibri"/>
                <w:bCs/>
                <w:lang w:eastAsia="en-US"/>
              </w:rPr>
              <w:t>UZGODNIENIE PROJEKTU Z RZECZOZNAWCĄ DS. P.POŻ. …………………………………………………………………</w:t>
            </w:r>
          </w:p>
        </w:tc>
        <w:tc>
          <w:tcPr>
            <w:tcW w:w="980" w:type="dxa"/>
          </w:tcPr>
          <w:p w14:paraId="269FA47E" w14:textId="0747BF07" w:rsidR="000778F3" w:rsidRPr="00E21BE7" w:rsidRDefault="00E66334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lang w:eastAsia="en-US"/>
              </w:rPr>
              <w:t>48</w:t>
            </w:r>
            <w:r w:rsidR="000778F3" w:rsidRPr="00E21BE7">
              <w:rPr>
                <w:rFonts w:ascii="Calibri" w:eastAsia="Calibri" w:hAnsi="Calibri"/>
                <w:b/>
                <w:bCs/>
                <w:lang w:eastAsia="en-US"/>
              </w:rPr>
              <w:t xml:space="preserve"> -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49</w:t>
            </w:r>
          </w:p>
        </w:tc>
      </w:tr>
      <w:tr w:rsidR="000778F3" w:rsidRPr="00925D53" w14:paraId="6E596B1A" w14:textId="77777777" w:rsidTr="005976CB">
        <w:tc>
          <w:tcPr>
            <w:tcW w:w="8199" w:type="dxa"/>
          </w:tcPr>
          <w:p w14:paraId="32F0B8B7" w14:textId="6E439A97" w:rsidR="000778F3" w:rsidRPr="00E21BE7" w:rsidRDefault="00E66334" w:rsidP="00E66334">
            <w:pPr>
              <w:spacing w:before="120" w:after="120"/>
              <w:jc w:val="both"/>
              <w:rPr>
                <w:rFonts w:ascii="Calibri" w:eastAsia="Calibri" w:hAnsi="Calibri"/>
                <w:bCs/>
                <w:lang w:eastAsia="en-US"/>
              </w:rPr>
            </w:pPr>
            <w:r w:rsidRPr="00E66334">
              <w:rPr>
                <w:rFonts w:ascii="Calibri" w:eastAsia="Calibri" w:hAnsi="Calibri"/>
                <w:bCs/>
                <w:lang w:eastAsia="en-US"/>
              </w:rPr>
              <w:t>UCHWAŁA NR LIII/866/14</w:t>
            </w:r>
            <w:r>
              <w:rPr>
                <w:rFonts w:ascii="Calibri" w:eastAsia="Calibri" w:hAnsi="Calibri"/>
                <w:bCs/>
                <w:lang w:eastAsia="en-US"/>
              </w:rPr>
              <w:t xml:space="preserve"> </w:t>
            </w:r>
            <w:r w:rsidRPr="00E66334">
              <w:rPr>
                <w:rFonts w:ascii="Calibri" w:eastAsia="Calibri" w:hAnsi="Calibri"/>
                <w:bCs/>
                <w:lang w:eastAsia="en-US"/>
              </w:rPr>
              <w:t>RADY MIASTA OLSZTYNA</w:t>
            </w:r>
            <w:r>
              <w:rPr>
                <w:rFonts w:ascii="Calibri" w:eastAsia="Calibri" w:hAnsi="Calibri"/>
                <w:bCs/>
                <w:lang w:eastAsia="en-US"/>
              </w:rPr>
              <w:t xml:space="preserve"> </w:t>
            </w:r>
            <w:r w:rsidRPr="00E66334">
              <w:rPr>
                <w:rFonts w:ascii="Calibri" w:eastAsia="Calibri" w:hAnsi="Calibri"/>
                <w:bCs/>
                <w:lang w:eastAsia="en-US"/>
              </w:rPr>
              <w:t>z dnia 28 maja 2014 r.</w:t>
            </w:r>
            <w:r>
              <w:rPr>
                <w:rFonts w:ascii="Calibri" w:eastAsia="Calibri" w:hAnsi="Calibri"/>
                <w:bCs/>
                <w:lang w:eastAsia="en-US"/>
              </w:rPr>
              <w:t xml:space="preserve"> </w:t>
            </w:r>
            <w:r w:rsidRPr="00E66334">
              <w:rPr>
                <w:rFonts w:ascii="Calibri" w:eastAsia="Calibri" w:hAnsi="Calibri"/>
                <w:bCs/>
                <w:lang w:eastAsia="en-US"/>
              </w:rPr>
              <w:t>w sprawie uchwalenia „Miejscowego planu zagospodarowania przestrzennego terenu położonego między bocznicą kolejową, ulicą Lubelską i granicą Miasta Olsztyna” o nazwie „Dzielnica Przemysłowa - Wschód 4”</w:t>
            </w:r>
            <w:r>
              <w:rPr>
                <w:rFonts w:ascii="Calibri" w:eastAsia="Calibri" w:hAnsi="Calibri"/>
                <w:bCs/>
                <w:lang w:eastAsia="en-US"/>
              </w:rPr>
              <w:t xml:space="preserve"> </w:t>
            </w:r>
          </w:p>
        </w:tc>
        <w:tc>
          <w:tcPr>
            <w:tcW w:w="980" w:type="dxa"/>
          </w:tcPr>
          <w:p w14:paraId="57EB0631" w14:textId="24015F41" w:rsidR="000778F3" w:rsidRPr="00E21BE7" w:rsidRDefault="000778F3" w:rsidP="005976CB">
            <w:pPr>
              <w:spacing w:before="120" w:after="120"/>
              <w:jc w:val="right"/>
              <w:rPr>
                <w:rFonts w:ascii="Calibri" w:eastAsia="Calibri" w:hAnsi="Calibri"/>
                <w:b/>
                <w:bCs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lang w:eastAsia="en-US"/>
              </w:rPr>
              <w:t>5</w:t>
            </w:r>
            <w:r w:rsidR="00E66334">
              <w:rPr>
                <w:rFonts w:ascii="Calibri" w:eastAsia="Calibri" w:hAnsi="Calibri"/>
                <w:b/>
                <w:bCs/>
                <w:lang w:eastAsia="en-US"/>
              </w:rPr>
              <w:t>0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 xml:space="preserve"> – </w:t>
            </w:r>
            <w:r w:rsidR="00E66334">
              <w:rPr>
                <w:rFonts w:ascii="Calibri" w:eastAsia="Calibri" w:hAnsi="Calibri"/>
                <w:b/>
                <w:bCs/>
                <w:lang w:eastAsia="en-US"/>
              </w:rPr>
              <w:t>71</w:t>
            </w:r>
          </w:p>
        </w:tc>
      </w:tr>
    </w:tbl>
    <w:p w14:paraId="407A6593" w14:textId="77777777" w:rsidR="000778F3" w:rsidRDefault="000778F3" w:rsidP="000778F3">
      <w:pPr>
        <w:spacing w:after="120"/>
        <w:jc w:val="both"/>
        <w:rPr>
          <w:rFonts w:ascii="Calibri" w:eastAsia="Calibri" w:hAnsi="Calibri"/>
          <w:bCs/>
          <w:lang w:eastAsia="en-US"/>
        </w:rPr>
      </w:pPr>
    </w:p>
    <w:p w14:paraId="32977C10" w14:textId="77777777" w:rsidR="000778F3" w:rsidRPr="00BB5691" w:rsidRDefault="000778F3" w:rsidP="000778F3">
      <w:pPr>
        <w:spacing w:after="120"/>
        <w:jc w:val="both"/>
        <w:rPr>
          <w:rFonts w:ascii="Calibri" w:eastAsia="Calibri" w:hAnsi="Calibri"/>
          <w:bCs/>
          <w:lang w:eastAsia="en-US"/>
        </w:rPr>
      </w:pPr>
    </w:p>
    <w:p w14:paraId="787F4C79" w14:textId="77777777" w:rsidR="000778F3" w:rsidRPr="00D05D22" w:rsidRDefault="000778F3" w:rsidP="000778F3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</w:rPr>
      </w:pPr>
      <w:r w:rsidRPr="00D05D22">
        <w:rPr>
          <w:rFonts w:ascii="Calibri" w:eastAsia="Calibri" w:hAnsi="Calibri" w:cs="Arial"/>
          <w:b/>
          <w:sz w:val="22"/>
          <w:szCs w:val="22"/>
        </w:rPr>
        <w:t xml:space="preserve">Opracował na podstawie Rozporządzenia. Ministra Rozwoju w sprawie szczegółowego zakresu </w:t>
      </w:r>
      <w:r w:rsidRPr="00D05D22">
        <w:rPr>
          <w:rFonts w:ascii="Calibri" w:eastAsia="Calibri" w:hAnsi="Calibri" w:cs="Arial"/>
          <w:b/>
          <w:sz w:val="22"/>
          <w:szCs w:val="22"/>
        </w:rPr>
        <w:br/>
        <w:t>i formy projektu budowlanego z dnia 11.09.2020r. (tekst jednolity Dz.U 2022 poz. 1679)</w:t>
      </w:r>
    </w:p>
    <w:p w14:paraId="46A5B5EB" w14:textId="77777777" w:rsidR="000778F3" w:rsidRPr="00D05D22" w:rsidRDefault="000778F3" w:rsidP="000778F3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</w:rPr>
      </w:pPr>
    </w:p>
    <w:p w14:paraId="5E40CADE" w14:textId="77777777" w:rsidR="000778F3" w:rsidRPr="00D05D22" w:rsidRDefault="000778F3" w:rsidP="000778F3">
      <w:pPr>
        <w:jc w:val="right"/>
        <w:rPr>
          <w:rFonts w:ascii="Calibri" w:hAnsi="Calibri" w:cs="Calibri"/>
          <w:sz w:val="28"/>
          <w:szCs w:val="32"/>
        </w:rPr>
      </w:pPr>
      <w:r w:rsidRPr="00D05D22">
        <w:rPr>
          <w:rFonts w:ascii="Calibri" w:hAnsi="Calibri" w:cs="Calibri"/>
          <w:sz w:val="22"/>
          <w:szCs w:val="22"/>
        </w:rPr>
        <w:t>mgr inż. Paweł Kołak</w:t>
      </w:r>
    </w:p>
    <w:p w14:paraId="76B37FF6" w14:textId="77777777" w:rsidR="000778F3" w:rsidRPr="00BB5691" w:rsidRDefault="000778F3" w:rsidP="000778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09C22A7" w14:textId="5F40EDFC" w:rsidR="00FA09EE" w:rsidRPr="00382E1D" w:rsidRDefault="00FA09EE" w:rsidP="000778F3">
      <w:pPr>
        <w:spacing w:line="360" w:lineRule="auto"/>
        <w:ind w:left="-284"/>
        <w:jc w:val="both"/>
        <w:rPr>
          <w:rFonts w:ascii="Calibri" w:hAnsi="Calibri" w:cs="Calibri"/>
          <w:sz w:val="28"/>
          <w:szCs w:val="32"/>
        </w:rPr>
      </w:pPr>
    </w:p>
    <w:sectPr w:rsidR="00FA09EE" w:rsidRPr="00382E1D" w:rsidSect="000778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54" w:right="1134" w:bottom="1134" w:left="1418" w:header="708" w:footer="43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89DAE" w14:textId="77777777" w:rsidR="00627E97" w:rsidRDefault="00627E97">
      <w:r>
        <w:separator/>
      </w:r>
    </w:p>
  </w:endnote>
  <w:endnote w:type="continuationSeparator" w:id="0">
    <w:p w14:paraId="14F6236F" w14:textId="77777777" w:rsidR="00627E97" w:rsidRDefault="0062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74DAB" w14:textId="77777777" w:rsidR="009E3B28" w:rsidRDefault="009E3B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81C2" w14:textId="77777777" w:rsidR="009E3B28" w:rsidRPr="00027559" w:rsidRDefault="009E3B28">
    <w:pPr>
      <w:pStyle w:val="Stopka"/>
      <w:jc w:val="right"/>
      <w:rPr>
        <w:rFonts w:ascii="Calibri" w:hAnsi="Calibri" w:cs="Calibri"/>
      </w:rPr>
    </w:pPr>
    <w:r w:rsidRPr="00027559">
      <w:rPr>
        <w:rFonts w:ascii="Calibri" w:hAnsi="Calibri" w:cs="Calibri"/>
      </w:rPr>
      <w:t xml:space="preserve">str. </w:t>
    </w:r>
    <w:r w:rsidR="00D67C64" w:rsidRPr="00027559">
      <w:rPr>
        <w:rFonts w:ascii="Calibri" w:hAnsi="Calibri" w:cs="Calibri"/>
      </w:rPr>
      <w:fldChar w:fldCharType="begin"/>
    </w:r>
    <w:r w:rsidRPr="00027559">
      <w:rPr>
        <w:rFonts w:ascii="Calibri" w:hAnsi="Calibri" w:cs="Calibri"/>
      </w:rPr>
      <w:instrText>PAGE    \* MERGEFORMAT</w:instrText>
    </w:r>
    <w:r w:rsidR="00D67C64" w:rsidRPr="00027559">
      <w:rPr>
        <w:rFonts w:ascii="Calibri" w:hAnsi="Calibri" w:cs="Calibri"/>
      </w:rPr>
      <w:fldChar w:fldCharType="separate"/>
    </w:r>
    <w:r w:rsidR="002D0374">
      <w:rPr>
        <w:rFonts w:ascii="Calibri" w:hAnsi="Calibri" w:cs="Calibri"/>
        <w:noProof/>
      </w:rPr>
      <w:t>12</w:t>
    </w:r>
    <w:r w:rsidR="00D67C64" w:rsidRPr="00027559">
      <w:rPr>
        <w:rFonts w:ascii="Calibri" w:hAnsi="Calibri" w:cs="Calibri"/>
      </w:rPr>
      <w:fldChar w:fldCharType="end"/>
    </w:r>
  </w:p>
  <w:p w14:paraId="493DE257" w14:textId="77777777" w:rsidR="009E3B28" w:rsidRPr="00027559" w:rsidRDefault="009E3B28">
    <w:pPr>
      <w:ind w:right="360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A8E46" w14:textId="77777777" w:rsidR="009E3B28" w:rsidRPr="003433E5" w:rsidRDefault="009E3B28">
    <w:pPr>
      <w:pStyle w:val="Stopka"/>
      <w:jc w:val="right"/>
      <w:rPr>
        <w:rFonts w:ascii="Calibri" w:hAnsi="Calibri" w:cs="Calibri"/>
      </w:rPr>
    </w:pPr>
    <w:r w:rsidRPr="003433E5">
      <w:rPr>
        <w:rFonts w:ascii="Calibri" w:hAnsi="Calibri" w:cs="Calibri"/>
      </w:rPr>
      <w:t xml:space="preserve">str. </w:t>
    </w:r>
    <w:r w:rsidR="00D67C64" w:rsidRPr="003433E5">
      <w:rPr>
        <w:rFonts w:ascii="Calibri" w:hAnsi="Calibri" w:cs="Calibri"/>
      </w:rPr>
      <w:fldChar w:fldCharType="begin"/>
    </w:r>
    <w:r w:rsidRPr="003433E5">
      <w:rPr>
        <w:rFonts w:ascii="Calibri" w:hAnsi="Calibri" w:cs="Calibri"/>
      </w:rPr>
      <w:instrText>PAGE    \* MERGEFORMAT</w:instrText>
    </w:r>
    <w:r w:rsidR="00D67C64" w:rsidRPr="003433E5">
      <w:rPr>
        <w:rFonts w:ascii="Calibri" w:hAnsi="Calibri" w:cs="Calibri"/>
      </w:rPr>
      <w:fldChar w:fldCharType="separate"/>
    </w:r>
    <w:r w:rsidR="002D0374">
      <w:rPr>
        <w:rFonts w:ascii="Calibri" w:hAnsi="Calibri" w:cs="Calibri"/>
        <w:noProof/>
      </w:rPr>
      <w:t>11</w:t>
    </w:r>
    <w:r w:rsidR="00D67C64" w:rsidRPr="003433E5">
      <w:rPr>
        <w:rFonts w:ascii="Calibri" w:hAnsi="Calibri" w:cs="Calibri"/>
      </w:rPr>
      <w:fldChar w:fldCharType="end"/>
    </w:r>
  </w:p>
  <w:p w14:paraId="6D80F343" w14:textId="77777777" w:rsidR="009E3B28" w:rsidRPr="003433E5" w:rsidRDefault="009E3B28">
    <w:pPr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A2B4B" w14:textId="77777777" w:rsidR="00627E97" w:rsidRDefault="00627E97">
      <w:r>
        <w:separator/>
      </w:r>
    </w:p>
  </w:footnote>
  <w:footnote w:type="continuationSeparator" w:id="0">
    <w:p w14:paraId="6968F955" w14:textId="77777777" w:rsidR="00627E97" w:rsidRDefault="00627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022DA" w14:textId="77777777" w:rsidR="009E3B28" w:rsidRDefault="009E3B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61AC" w14:textId="77777777" w:rsidR="009E3B28" w:rsidRDefault="009E3B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871D3" w14:textId="77777777" w:rsidR="009E3B28" w:rsidRDefault="009E3B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52A7D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eastAsia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  <w:lang w:eastAsia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  <w:lang w:eastAsia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sz w:val="24"/>
        <w:szCs w:val="22"/>
        <w:lang w:eastAsia="ar-SA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  <w:sz w:val="22"/>
        <w:szCs w:val="22"/>
        <w:lang w:val="pl-PL" w:bidi="ar-SA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eastAsia="ar-SA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FF6C971C"/>
    <w:name w:val="WW8Num1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2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/>
        <w:caps/>
        <w:color w:val="auto"/>
        <w:sz w:val="20"/>
        <w:szCs w:val="20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80" w:hanging="720"/>
      </w:pPr>
      <w:rPr>
        <w:rFonts w:ascii="Calibri" w:eastAsia="Calibri" w:hAnsi="Calibri" w:cs="Calibri" w:hint="default"/>
        <w:b w:val="0"/>
        <w:i/>
        <w:smallCaps/>
        <w:color w:val="auto"/>
        <w:sz w:val="20"/>
        <w:szCs w:val="20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‒"/>
      <w:lvlJc w:val="left"/>
      <w:pPr>
        <w:tabs>
          <w:tab w:val="num" w:pos="0"/>
        </w:tabs>
        <w:ind w:left="1572" w:hanging="360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21" w15:restartNumberingAfterBreak="0">
    <w:nsid w:val="00000016"/>
    <w:multiLevelType w:val="multilevel"/>
    <w:tmpl w:val="00000016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5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3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44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92" w:hanging="1800"/>
      </w:pPr>
    </w:lvl>
  </w:abstractNum>
  <w:abstractNum w:abstractNumId="22" w15:restartNumberingAfterBreak="0">
    <w:nsid w:val="00000017"/>
    <w:multiLevelType w:val="multilevel"/>
    <w:tmpl w:val="00000017"/>
    <w:name w:val="WWNum2"/>
    <w:lvl w:ilvl="0">
      <w:start w:val="1"/>
      <w:numFmt w:val="bullet"/>
      <w:lvlText w:val="•"/>
      <w:lvlJc w:val="left"/>
      <w:pPr>
        <w:tabs>
          <w:tab w:val="num" w:pos="360"/>
        </w:tabs>
        <w:ind w:left="1080" w:hanging="360"/>
      </w:pPr>
      <w:rPr>
        <w:rFonts w:ascii="Arial" w:hAnsi="Arial" w:cs="Arial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3" w15:restartNumberingAfterBreak="0">
    <w:nsid w:val="00000018"/>
    <w:multiLevelType w:val="multilevel"/>
    <w:tmpl w:val="00000018"/>
    <w:name w:val="WWNum1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00000019"/>
    <w:multiLevelType w:val="multilevel"/>
    <w:tmpl w:val="00000019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AF7493"/>
    <w:multiLevelType w:val="hybridMultilevel"/>
    <w:tmpl w:val="FBA6A7D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1122E58"/>
    <w:multiLevelType w:val="hybridMultilevel"/>
    <w:tmpl w:val="52B6A98E"/>
    <w:lvl w:ilvl="0" w:tplc="1A105A9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06854E2F"/>
    <w:multiLevelType w:val="multilevel"/>
    <w:tmpl w:val="12BC09D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088B772B"/>
    <w:multiLevelType w:val="hybridMultilevel"/>
    <w:tmpl w:val="AFDAAA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8C3850"/>
    <w:multiLevelType w:val="hybridMultilevel"/>
    <w:tmpl w:val="02FAAA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050F41"/>
    <w:multiLevelType w:val="hybridMultilevel"/>
    <w:tmpl w:val="CF6CE3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297FE6"/>
    <w:multiLevelType w:val="hybridMultilevel"/>
    <w:tmpl w:val="CF6CE3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CB4BC5"/>
    <w:multiLevelType w:val="hybridMultilevel"/>
    <w:tmpl w:val="071C3D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B7E5449"/>
    <w:multiLevelType w:val="hybridMultilevel"/>
    <w:tmpl w:val="54523692"/>
    <w:lvl w:ilvl="0" w:tplc="0B201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DD06F04"/>
    <w:multiLevelType w:val="multilevel"/>
    <w:tmpl w:val="75E8DCF0"/>
    <w:lvl w:ilvl="0">
      <w:start w:val="1"/>
      <w:numFmt w:val="bullet"/>
      <w:lvlText w:val="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1F937238"/>
    <w:multiLevelType w:val="hybridMultilevel"/>
    <w:tmpl w:val="CF6CE3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524A49"/>
    <w:multiLevelType w:val="hybridMultilevel"/>
    <w:tmpl w:val="4F1C64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3506E3"/>
    <w:multiLevelType w:val="hybridMultilevel"/>
    <w:tmpl w:val="CF6CE3A6"/>
    <w:lvl w:ilvl="0" w:tplc="86BE9552">
      <w:start w:val="1"/>
      <w:numFmt w:val="lowerLetter"/>
      <w:lvlText w:val="%1)"/>
      <w:lvlJc w:val="left"/>
      <w:pPr>
        <w:ind w:left="720" w:hanging="360"/>
      </w:pPr>
      <w:rPr>
        <w:rFonts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2F5492"/>
    <w:multiLevelType w:val="hybridMultilevel"/>
    <w:tmpl w:val="CF6CE3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2D350C"/>
    <w:multiLevelType w:val="hybridMultilevel"/>
    <w:tmpl w:val="B64275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9CE4D94"/>
    <w:multiLevelType w:val="hybridMultilevel"/>
    <w:tmpl w:val="C54213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080D24"/>
    <w:multiLevelType w:val="hybridMultilevel"/>
    <w:tmpl w:val="918E76FC"/>
    <w:lvl w:ilvl="0" w:tplc="66809EF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0D1EF4"/>
    <w:multiLevelType w:val="hybridMultilevel"/>
    <w:tmpl w:val="67C67C3C"/>
    <w:lvl w:ilvl="0" w:tplc="0000000D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2E1157"/>
    <w:multiLevelType w:val="hybridMultilevel"/>
    <w:tmpl w:val="E6D658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7B411F"/>
    <w:multiLevelType w:val="hybridMultilevel"/>
    <w:tmpl w:val="E59C1F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F02644E"/>
    <w:multiLevelType w:val="hybridMultilevel"/>
    <w:tmpl w:val="98AC6B24"/>
    <w:lvl w:ilvl="0" w:tplc="8EF2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03D2F9F"/>
    <w:multiLevelType w:val="hybridMultilevel"/>
    <w:tmpl w:val="3E7216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6E2E11"/>
    <w:multiLevelType w:val="hybridMultilevel"/>
    <w:tmpl w:val="F2425058"/>
    <w:lvl w:ilvl="0" w:tplc="8EF2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5F21066"/>
    <w:multiLevelType w:val="hybridMultilevel"/>
    <w:tmpl w:val="B0CE5E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58673B"/>
    <w:multiLevelType w:val="multilevel"/>
    <w:tmpl w:val="13365966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47D50746"/>
    <w:multiLevelType w:val="hybridMultilevel"/>
    <w:tmpl w:val="52666E72"/>
    <w:lvl w:ilvl="0" w:tplc="873EE2E2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FF443C"/>
    <w:multiLevelType w:val="hybridMultilevel"/>
    <w:tmpl w:val="E938C3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1D4BFA"/>
    <w:multiLevelType w:val="multilevel"/>
    <w:tmpl w:val="476665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4E332D28"/>
    <w:multiLevelType w:val="hybridMultilevel"/>
    <w:tmpl w:val="14A8C8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C7334"/>
    <w:multiLevelType w:val="hybridMultilevel"/>
    <w:tmpl w:val="4A2E4244"/>
    <w:lvl w:ilvl="0" w:tplc="8EF2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F8163B"/>
    <w:multiLevelType w:val="hybridMultilevel"/>
    <w:tmpl w:val="009A7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735DCD"/>
    <w:multiLevelType w:val="hybridMultilevel"/>
    <w:tmpl w:val="9BEE98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7395E88"/>
    <w:multiLevelType w:val="multilevel"/>
    <w:tmpl w:val="9EEC5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95E2C72"/>
    <w:multiLevelType w:val="hybridMultilevel"/>
    <w:tmpl w:val="02E45E1C"/>
    <w:lvl w:ilvl="0" w:tplc="B04ABAB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7A542D"/>
    <w:multiLevelType w:val="hybridMultilevel"/>
    <w:tmpl w:val="223223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9F02A3"/>
    <w:multiLevelType w:val="hybridMultilevel"/>
    <w:tmpl w:val="B67EAD42"/>
    <w:lvl w:ilvl="0" w:tplc="C63A110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6A228A"/>
    <w:multiLevelType w:val="hybridMultilevel"/>
    <w:tmpl w:val="995E1F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4F568D0"/>
    <w:multiLevelType w:val="hybridMultilevel"/>
    <w:tmpl w:val="6E0EB1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A926F6"/>
    <w:multiLevelType w:val="hybridMultilevel"/>
    <w:tmpl w:val="A3B6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366C61"/>
    <w:multiLevelType w:val="hybridMultilevel"/>
    <w:tmpl w:val="CF6CE3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6D771C"/>
    <w:multiLevelType w:val="hybridMultilevel"/>
    <w:tmpl w:val="79CC263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E901CB2"/>
    <w:multiLevelType w:val="multilevel"/>
    <w:tmpl w:val="09766440"/>
    <w:lvl w:ilvl="0">
      <w:start w:val="1"/>
      <w:numFmt w:val="bullet"/>
      <w:lvlText w:val="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4743420">
    <w:abstractNumId w:val="0"/>
  </w:num>
  <w:num w:numId="2" w16cid:durableId="1180003258">
    <w:abstractNumId w:val="22"/>
  </w:num>
  <w:num w:numId="3" w16cid:durableId="151530004">
    <w:abstractNumId w:val="57"/>
  </w:num>
  <w:num w:numId="4" w16cid:durableId="1998456287">
    <w:abstractNumId w:val="46"/>
  </w:num>
  <w:num w:numId="5" w16cid:durableId="145901127">
    <w:abstractNumId w:val="26"/>
  </w:num>
  <w:num w:numId="6" w16cid:durableId="974913697">
    <w:abstractNumId w:val="52"/>
  </w:num>
  <w:num w:numId="7" w16cid:durableId="1301812272">
    <w:abstractNumId w:val="63"/>
  </w:num>
  <w:num w:numId="8" w16cid:durableId="1841314544">
    <w:abstractNumId w:val="25"/>
  </w:num>
  <w:num w:numId="9" w16cid:durableId="703794334">
    <w:abstractNumId w:val="29"/>
  </w:num>
  <w:num w:numId="10" w16cid:durableId="704138375">
    <w:abstractNumId w:val="49"/>
  </w:num>
  <w:num w:numId="11" w16cid:durableId="329139518">
    <w:abstractNumId w:val="47"/>
  </w:num>
  <w:num w:numId="12" w16cid:durableId="968130284">
    <w:abstractNumId w:val="37"/>
  </w:num>
  <w:num w:numId="13" w16cid:durableId="446898601">
    <w:abstractNumId w:val="56"/>
  </w:num>
  <w:num w:numId="14" w16cid:durableId="1202014672">
    <w:abstractNumId w:val="43"/>
  </w:num>
  <w:num w:numId="15" w16cid:durableId="24138286">
    <w:abstractNumId w:val="32"/>
  </w:num>
  <w:num w:numId="16" w16cid:durableId="2143037661">
    <w:abstractNumId w:val="62"/>
  </w:num>
  <w:num w:numId="17" w16cid:durableId="371541440">
    <w:abstractNumId w:val="39"/>
  </w:num>
  <w:num w:numId="18" w16cid:durableId="710498070">
    <w:abstractNumId w:val="51"/>
  </w:num>
  <w:num w:numId="19" w16cid:durableId="2064981017">
    <w:abstractNumId w:val="53"/>
  </w:num>
  <w:num w:numId="20" w16cid:durableId="971397867">
    <w:abstractNumId w:val="40"/>
  </w:num>
  <w:num w:numId="21" w16cid:durableId="1705598612">
    <w:abstractNumId w:val="60"/>
  </w:num>
  <w:num w:numId="22" w16cid:durableId="35158095">
    <w:abstractNumId w:val="50"/>
  </w:num>
  <w:num w:numId="23" w16cid:durableId="407968761">
    <w:abstractNumId w:val="66"/>
  </w:num>
  <w:num w:numId="24" w16cid:durableId="162358849">
    <w:abstractNumId w:val="33"/>
  </w:num>
  <w:num w:numId="25" w16cid:durableId="1559123456">
    <w:abstractNumId w:val="28"/>
  </w:num>
  <w:num w:numId="26" w16cid:durableId="547380297">
    <w:abstractNumId w:val="34"/>
  </w:num>
  <w:num w:numId="27" w16cid:durableId="1515222199">
    <w:abstractNumId w:val="54"/>
  </w:num>
  <w:num w:numId="28" w16cid:durableId="834761415">
    <w:abstractNumId w:val="58"/>
  </w:num>
  <w:num w:numId="29" w16cid:durableId="1359964642">
    <w:abstractNumId w:val="64"/>
  </w:num>
  <w:num w:numId="30" w16cid:durableId="401832662">
    <w:abstractNumId w:val="35"/>
  </w:num>
  <w:num w:numId="31" w16cid:durableId="2083482561">
    <w:abstractNumId w:val="31"/>
  </w:num>
  <w:num w:numId="32" w16cid:durableId="62336453">
    <w:abstractNumId w:val="38"/>
  </w:num>
  <w:num w:numId="33" w16cid:durableId="1504078722">
    <w:abstractNumId w:val="30"/>
  </w:num>
  <w:num w:numId="34" w16cid:durableId="1418287448">
    <w:abstractNumId w:val="45"/>
  </w:num>
  <w:num w:numId="35" w16cid:durableId="995182812">
    <w:abstractNumId w:val="48"/>
  </w:num>
  <w:num w:numId="36" w16cid:durableId="825584452">
    <w:abstractNumId w:val="59"/>
  </w:num>
  <w:num w:numId="37" w16cid:durableId="1559784540">
    <w:abstractNumId w:val="44"/>
  </w:num>
  <w:num w:numId="38" w16cid:durableId="303389900">
    <w:abstractNumId w:val="61"/>
  </w:num>
  <w:num w:numId="39" w16cid:durableId="1714497833">
    <w:abstractNumId w:val="55"/>
  </w:num>
  <w:num w:numId="40" w16cid:durableId="258296333">
    <w:abstractNumId w:val="65"/>
  </w:num>
  <w:num w:numId="41" w16cid:durableId="383942316">
    <w:abstractNumId w:val="36"/>
  </w:num>
  <w:num w:numId="42" w16cid:durableId="1707364982">
    <w:abstractNumId w:val="41"/>
  </w:num>
  <w:num w:numId="43" w16cid:durableId="662970396">
    <w:abstractNumId w:val="27"/>
  </w:num>
  <w:num w:numId="44" w16cid:durableId="1543320353">
    <w:abstractNumId w:val="4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E1"/>
    <w:rsid w:val="00014BF6"/>
    <w:rsid w:val="000229BB"/>
    <w:rsid w:val="0002576E"/>
    <w:rsid w:val="00027559"/>
    <w:rsid w:val="00037A9F"/>
    <w:rsid w:val="00043E33"/>
    <w:rsid w:val="00064FCC"/>
    <w:rsid w:val="00076A9B"/>
    <w:rsid w:val="000778F3"/>
    <w:rsid w:val="00080C06"/>
    <w:rsid w:val="000A576C"/>
    <w:rsid w:val="000B004D"/>
    <w:rsid w:val="000C156F"/>
    <w:rsid w:val="000D1AD4"/>
    <w:rsid w:val="000D4901"/>
    <w:rsid w:val="000E22E3"/>
    <w:rsid w:val="000E3322"/>
    <w:rsid w:val="000F1C45"/>
    <w:rsid w:val="00121A19"/>
    <w:rsid w:val="001241BB"/>
    <w:rsid w:val="00124D23"/>
    <w:rsid w:val="001417D0"/>
    <w:rsid w:val="00141D2C"/>
    <w:rsid w:val="00143D53"/>
    <w:rsid w:val="00153050"/>
    <w:rsid w:val="001611C0"/>
    <w:rsid w:val="0017691D"/>
    <w:rsid w:val="001800E0"/>
    <w:rsid w:val="001932EE"/>
    <w:rsid w:val="001970E0"/>
    <w:rsid w:val="001A0078"/>
    <w:rsid w:val="001A2273"/>
    <w:rsid w:val="001A28BD"/>
    <w:rsid w:val="001B202D"/>
    <w:rsid w:val="001B337E"/>
    <w:rsid w:val="001D011D"/>
    <w:rsid w:val="001E197D"/>
    <w:rsid w:val="001E3C07"/>
    <w:rsid w:val="001E7A33"/>
    <w:rsid w:val="001F2CF0"/>
    <w:rsid w:val="001F46B0"/>
    <w:rsid w:val="002016C0"/>
    <w:rsid w:val="00202B92"/>
    <w:rsid w:val="002040CE"/>
    <w:rsid w:val="0020482E"/>
    <w:rsid w:val="00233E18"/>
    <w:rsid w:val="002561C8"/>
    <w:rsid w:val="002733B3"/>
    <w:rsid w:val="00295D65"/>
    <w:rsid w:val="002A511F"/>
    <w:rsid w:val="002C1565"/>
    <w:rsid w:val="002D0374"/>
    <w:rsid w:val="002E5870"/>
    <w:rsid w:val="002F6282"/>
    <w:rsid w:val="0031219D"/>
    <w:rsid w:val="00312357"/>
    <w:rsid w:val="00314213"/>
    <w:rsid w:val="003164FC"/>
    <w:rsid w:val="00316923"/>
    <w:rsid w:val="003201B2"/>
    <w:rsid w:val="00330CC5"/>
    <w:rsid w:val="003409EB"/>
    <w:rsid w:val="00340F33"/>
    <w:rsid w:val="003433E5"/>
    <w:rsid w:val="0034363D"/>
    <w:rsid w:val="00343B5D"/>
    <w:rsid w:val="00370C66"/>
    <w:rsid w:val="00380EFF"/>
    <w:rsid w:val="00382E1D"/>
    <w:rsid w:val="00386F74"/>
    <w:rsid w:val="0039647A"/>
    <w:rsid w:val="003C1820"/>
    <w:rsid w:val="003C52E9"/>
    <w:rsid w:val="003D3493"/>
    <w:rsid w:val="003E4D36"/>
    <w:rsid w:val="003F5BBC"/>
    <w:rsid w:val="0040122E"/>
    <w:rsid w:val="00404404"/>
    <w:rsid w:val="0040495D"/>
    <w:rsid w:val="004057CB"/>
    <w:rsid w:val="00412386"/>
    <w:rsid w:val="00454931"/>
    <w:rsid w:val="00455BD9"/>
    <w:rsid w:val="004839CB"/>
    <w:rsid w:val="00483D0F"/>
    <w:rsid w:val="004A1DFE"/>
    <w:rsid w:val="004A3B76"/>
    <w:rsid w:val="004B1040"/>
    <w:rsid w:val="004B23B7"/>
    <w:rsid w:val="004B5ED6"/>
    <w:rsid w:val="004D752C"/>
    <w:rsid w:val="00507BCA"/>
    <w:rsid w:val="00511997"/>
    <w:rsid w:val="00514A50"/>
    <w:rsid w:val="00530AC9"/>
    <w:rsid w:val="00533C3A"/>
    <w:rsid w:val="0055110B"/>
    <w:rsid w:val="00567C78"/>
    <w:rsid w:val="005872B4"/>
    <w:rsid w:val="005970DC"/>
    <w:rsid w:val="005A5238"/>
    <w:rsid w:val="005B476D"/>
    <w:rsid w:val="005C763F"/>
    <w:rsid w:val="005F44F3"/>
    <w:rsid w:val="006003A4"/>
    <w:rsid w:val="00600F1A"/>
    <w:rsid w:val="006053D5"/>
    <w:rsid w:val="00624EF5"/>
    <w:rsid w:val="00627E97"/>
    <w:rsid w:val="00636AD1"/>
    <w:rsid w:val="00652DA5"/>
    <w:rsid w:val="00666958"/>
    <w:rsid w:val="00666E2F"/>
    <w:rsid w:val="00667304"/>
    <w:rsid w:val="006833BB"/>
    <w:rsid w:val="0069680A"/>
    <w:rsid w:val="006A1FAA"/>
    <w:rsid w:val="006A60AA"/>
    <w:rsid w:val="006B4F9C"/>
    <w:rsid w:val="006B7CFC"/>
    <w:rsid w:val="006C0CF5"/>
    <w:rsid w:val="006D1F74"/>
    <w:rsid w:val="007032AF"/>
    <w:rsid w:val="007047E3"/>
    <w:rsid w:val="007229A6"/>
    <w:rsid w:val="00743E0F"/>
    <w:rsid w:val="007441F5"/>
    <w:rsid w:val="00745C64"/>
    <w:rsid w:val="007640F5"/>
    <w:rsid w:val="00771712"/>
    <w:rsid w:val="007800CE"/>
    <w:rsid w:val="007B6A37"/>
    <w:rsid w:val="007B7685"/>
    <w:rsid w:val="007C1738"/>
    <w:rsid w:val="007C52BF"/>
    <w:rsid w:val="007D3C23"/>
    <w:rsid w:val="007E043A"/>
    <w:rsid w:val="007E7D68"/>
    <w:rsid w:val="007F2CCE"/>
    <w:rsid w:val="007F4C19"/>
    <w:rsid w:val="00805605"/>
    <w:rsid w:val="00826B72"/>
    <w:rsid w:val="008338D0"/>
    <w:rsid w:val="00846582"/>
    <w:rsid w:val="00853061"/>
    <w:rsid w:val="008630F4"/>
    <w:rsid w:val="00864D23"/>
    <w:rsid w:val="00872459"/>
    <w:rsid w:val="008737BD"/>
    <w:rsid w:val="008765E5"/>
    <w:rsid w:val="00892D3F"/>
    <w:rsid w:val="008A38BC"/>
    <w:rsid w:val="008B4039"/>
    <w:rsid w:val="008C037C"/>
    <w:rsid w:val="008C11E9"/>
    <w:rsid w:val="008C153A"/>
    <w:rsid w:val="008C2CFD"/>
    <w:rsid w:val="008D4D17"/>
    <w:rsid w:val="008D4E77"/>
    <w:rsid w:val="008D66F9"/>
    <w:rsid w:val="008D6C47"/>
    <w:rsid w:val="008E3F68"/>
    <w:rsid w:val="008E73BE"/>
    <w:rsid w:val="008F3CF8"/>
    <w:rsid w:val="00915641"/>
    <w:rsid w:val="00917CBF"/>
    <w:rsid w:val="00921E0F"/>
    <w:rsid w:val="00932B2B"/>
    <w:rsid w:val="00943B66"/>
    <w:rsid w:val="009468AC"/>
    <w:rsid w:val="009562A7"/>
    <w:rsid w:val="00963460"/>
    <w:rsid w:val="00965A50"/>
    <w:rsid w:val="0096711B"/>
    <w:rsid w:val="009759ED"/>
    <w:rsid w:val="009764B7"/>
    <w:rsid w:val="00983F64"/>
    <w:rsid w:val="00993919"/>
    <w:rsid w:val="00993D5C"/>
    <w:rsid w:val="009A1BBD"/>
    <w:rsid w:val="009B64E5"/>
    <w:rsid w:val="009D0E62"/>
    <w:rsid w:val="009E3B28"/>
    <w:rsid w:val="009E7546"/>
    <w:rsid w:val="009E7FAF"/>
    <w:rsid w:val="00A012D8"/>
    <w:rsid w:val="00A06676"/>
    <w:rsid w:val="00A14328"/>
    <w:rsid w:val="00A26E53"/>
    <w:rsid w:val="00A34014"/>
    <w:rsid w:val="00A3619D"/>
    <w:rsid w:val="00A4415C"/>
    <w:rsid w:val="00A462B9"/>
    <w:rsid w:val="00A70DC9"/>
    <w:rsid w:val="00A82EDF"/>
    <w:rsid w:val="00AB794C"/>
    <w:rsid w:val="00AC70AE"/>
    <w:rsid w:val="00AD61EB"/>
    <w:rsid w:val="00AE0864"/>
    <w:rsid w:val="00AE795F"/>
    <w:rsid w:val="00AF7A10"/>
    <w:rsid w:val="00B14526"/>
    <w:rsid w:val="00B25A16"/>
    <w:rsid w:val="00B31E7C"/>
    <w:rsid w:val="00B46856"/>
    <w:rsid w:val="00B75445"/>
    <w:rsid w:val="00B75B49"/>
    <w:rsid w:val="00B77221"/>
    <w:rsid w:val="00B8626E"/>
    <w:rsid w:val="00B91B8E"/>
    <w:rsid w:val="00B9436E"/>
    <w:rsid w:val="00BA381F"/>
    <w:rsid w:val="00BC54F9"/>
    <w:rsid w:val="00BC69A2"/>
    <w:rsid w:val="00BE4DC8"/>
    <w:rsid w:val="00BF45DA"/>
    <w:rsid w:val="00C05A94"/>
    <w:rsid w:val="00C074D0"/>
    <w:rsid w:val="00C219E1"/>
    <w:rsid w:val="00C40347"/>
    <w:rsid w:val="00C430DC"/>
    <w:rsid w:val="00C53C44"/>
    <w:rsid w:val="00C57F64"/>
    <w:rsid w:val="00C62E71"/>
    <w:rsid w:val="00C64227"/>
    <w:rsid w:val="00C65316"/>
    <w:rsid w:val="00C8323C"/>
    <w:rsid w:val="00C8518B"/>
    <w:rsid w:val="00C9311D"/>
    <w:rsid w:val="00CA0C13"/>
    <w:rsid w:val="00CA268A"/>
    <w:rsid w:val="00CA7859"/>
    <w:rsid w:val="00CB0527"/>
    <w:rsid w:val="00CC2BE1"/>
    <w:rsid w:val="00CD2A1B"/>
    <w:rsid w:val="00CD3797"/>
    <w:rsid w:val="00CE37C8"/>
    <w:rsid w:val="00CF4927"/>
    <w:rsid w:val="00CF5E12"/>
    <w:rsid w:val="00D02E24"/>
    <w:rsid w:val="00D05D22"/>
    <w:rsid w:val="00D10B69"/>
    <w:rsid w:val="00D1162E"/>
    <w:rsid w:val="00D30B20"/>
    <w:rsid w:val="00D45C53"/>
    <w:rsid w:val="00D472CD"/>
    <w:rsid w:val="00D516C4"/>
    <w:rsid w:val="00D55C97"/>
    <w:rsid w:val="00D60192"/>
    <w:rsid w:val="00D607A3"/>
    <w:rsid w:val="00D60F17"/>
    <w:rsid w:val="00D626AE"/>
    <w:rsid w:val="00D629E1"/>
    <w:rsid w:val="00D67C64"/>
    <w:rsid w:val="00D67FA9"/>
    <w:rsid w:val="00D816B4"/>
    <w:rsid w:val="00D861D5"/>
    <w:rsid w:val="00D958A4"/>
    <w:rsid w:val="00DA5048"/>
    <w:rsid w:val="00DA54A9"/>
    <w:rsid w:val="00DC050A"/>
    <w:rsid w:val="00DE4CE2"/>
    <w:rsid w:val="00DF1788"/>
    <w:rsid w:val="00E07112"/>
    <w:rsid w:val="00E16D2E"/>
    <w:rsid w:val="00E27A24"/>
    <w:rsid w:val="00E30ECC"/>
    <w:rsid w:val="00E33992"/>
    <w:rsid w:val="00E35BC9"/>
    <w:rsid w:val="00E42C66"/>
    <w:rsid w:val="00E43F00"/>
    <w:rsid w:val="00E634A6"/>
    <w:rsid w:val="00E6370F"/>
    <w:rsid w:val="00E66334"/>
    <w:rsid w:val="00E83DE0"/>
    <w:rsid w:val="00E844D4"/>
    <w:rsid w:val="00E86FE5"/>
    <w:rsid w:val="00E87A62"/>
    <w:rsid w:val="00EA522A"/>
    <w:rsid w:val="00EC7C00"/>
    <w:rsid w:val="00ED2A2C"/>
    <w:rsid w:val="00ED5483"/>
    <w:rsid w:val="00F113E1"/>
    <w:rsid w:val="00F22115"/>
    <w:rsid w:val="00F245F4"/>
    <w:rsid w:val="00F26376"/>
    <w:rsid w:val="00F32BA8"/>
    <w:rsid w:val="00F36E95"/>
    <w:rsid w:val="00F5053F"/>
    <w:rsid w:val="00F67B89"/>
    <w:rsid w:val="00F728B2"/>
    <w:rsid w:val="00F8233C"/>
    <w:rsid w:val="00F87446"/>
    <w:rsid w:val="00FA0667"/>
    <w:rsid w:val="00FA09EE"/>
    <w:rsid w:val="00FA4BA5"/>
    <w:rsid w:val="00FB42A2"/>
    <w:rsid w:val="00FC0C65"/>
    <w:rsid w:val="00FC6BAE"/>
    <w:rsid w:val="00FE043F"/>
    <w:rsid w:val="00FF019F"/>
    <w:rsid w:val="00FF7309"/>
    <w:rsid w:val="00FF7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EE7EBA"/>
  <w15:docId w15:val="{9CC1373F-3CD7-450B-95C0-6AF58E2F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B76"/>
  </w:style>
  <w:style w:type="paragraph" w:styleId="Nagwek1">
    <w:name w:val="heading 1"/>
    <w:basedOn w:val="Normalny"/>
    <w:next w:val="Normalny"/>
    <w:link w:val="Nagwek1Znak"/>
    <w:uiPriority w:val="9"/>
    <w:qFormat/>
    <w:rsid w:val="00D62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C05A94"/>
    <w:pPr>
      <w:keepNext/>
      <w:spacing w:line="360" w:lineRule="auto"/>
      <w:jc w:val="both"/>
      <w:outlineLvl w:val="1"/>
    </w:pPr>
    <w:rPr>
      <w:rFonts w:ascii="Arial" w:hAnsi="Arial"/>
      <w:bCs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6F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8630F4"/>
    <w:pPr>
      <w:keepNext/>
      <w:spacing w:line="480" w:lineRule="atLeast"/>
      <w:jc w:val="center"/>
      <w:outlineLvl w:val="8"/>
    </w:pPr>
    <w:rPr>
      <w:rFonts w:ascii="Courier New" w:hAnsi="Courier New" w:cs="Courier New"/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unhideWhenUsed/>
    <w:rsid w:val="007F2CCE"/>
    <w:pPr>
      <w:tabs>
        <w:tab w:val="left" w:pos="440"/>
        <w:tab w:val="right" w:leader="dot" w:pos="9061"/>
      </w:tabs>
      <w:spacing w:line="360" w:lineRule="auto"/>
      <w:ind w:left="440" w:hanging="440"/>
      <w:jc w:val="both"/>
    </w:pPr>
    <w:rPr>
      <w:rFonts w:asciiTheme="minorHAnsi" w:eastAsia="Calibri" w:hAnsiTheme="minorHAnsi" w:cstheme="minorHAnsi"/>
      <w:i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F113E1"/>
    <w:pPr>
      <w:ind w:left="200"/>
    </w:pPr>
  </w:style>
  <w:style w:type="character" w:styleId="Hipercze">
    <w:name w:val="Hyperlink"/>
    <w:uiPriority w:val="99"/>
    <w:unhideWhenUsed/>
    <w:rsid w:val="00F113E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3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3E5"/>
  </w:style>
  <w:style w:type="paragraph" w:styleId="Stopka">
    <w:name w:val="footer"/>
    <w:basedOn w:val="Normalny"/>
    <w:link w:val="StopkaZnak"/>
    <w:uiPriority w:val="99"/>
    <w:unhideWhenUsed/>
    <w:rsid w:val="003433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433E5"/>
  </w:style>
  <w:style w:type="character" w:customStyle="1" w:styleId="Nagwek9Znak">
    <w:name w:val="Nagłówek 9 Znak"/>
    <w:link w:val="Nagwek9"/>
    <w:rsid w:val="008630F4"/>
    <w:rPr>
      <w:rFonts w:ascii="Courier New" w:hAnsi="Courier New" w:cs="Courier New"/>
      <w:b/>
      <w:sz w:val="40"/>
    </w:rPr>
  </w:style>
  <w:style w:type="paragraph" w:styleId="Bezodstpw">
    <w:name w:val="No Spacing"/>
    <w:link w:val="BezodstpwZnak"/>
    <w:uiPriority w:val="1"/>
    <w:qFormat/>
    <w:rsid w:val="008630F4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630F4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C05A94"/>
    <w:rPr>
      <w:rFonts w:ascii="Arial" w:hAnsi="Arial"/>
      <w:bC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A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62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E6370F"/>
    <w:pPr>
      <w:ind w:left="720"/>
      <w:contextualSpacing/>
    </w:pPr>
  </w:style>
  <w:style w:type="paragraph" w:customStyle="1" w:styleId="Default">
    <w:name w:val="Default"/>
    <w:rsid w:val="009634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9634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63460"/>
  </w:style>
  <w:style w:type="table" w:styleId="Tabela-Siatka">
    <w:name w:val="Table Grid"/>
    <w:basedOn w:val="Standardowy"/>
    <w:uiPriority w:val="59"/>
    <w:rsid w:val="00FC6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2B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2B9"/>
  </w:style>
  <w:style w:type="character" w:styleId="Odwoanieprzypisudolnego">
    <w:name w:val="footnote reference"/>
    <w:basedOn w:val="Domylnaczcionkaakapitu"/>
    <w:uiPriority w:val="99"/>
    <w:semiHidden/>
    <w:unhideWhenUsed/>
    <w:rsid w:val="00A462B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6F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652DA5"/>
    <w:pPr>
      <w:spacing w:before="100" w:beforeAutospacing="1" w:after="100" w:afterAutospacing="1"/>
    </w:pPr>
    <w:rPr>
      <w:sz w:val="24"/>
      <w:szCs w:val="24"/>
    </w:rPr>
  </w:style>
  <w:style w:type="character" w:customStyle="1" w:styleId="item-fieldvalue">
    <w:name w:val="item-fieldvalue"/>
    <w:basedOn w:val="Domylnaczcionkaakapitu"/>
    <w:rsid w:val="004B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5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31182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45120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B6FD9-7BFF-43FB-8CB4-AAF614A0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TOLKO-KIERWITY</vt:lpstr>
    </vt:vector>
  </TitlesOfParts>
  <Company>UPiNI</Company>
  <LinksUpToDate>false</LinksUpToDate>
  <CharactersWithSpaces>3467</CharactersWithSpaces>
  <SharedDoc>false</SharedDoc>
  <HLinks>
    <vt:vector size="84" baseType="variant">
      <vt:variant>
        <vt:i4>1507385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_Toc57986936</vt:lpwstr>
      </vt:variant>
      <vt:variant>
        <vt:i4>1310777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_Toc57986935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_Toc57986934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_Toc57986933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_Toc57986932</vt:lpwstr>
      </vt:variant>
      <vt:variant>
        <vt:i4>1048633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_Toc57986931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_Toc57986930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_Toc57986929</vt:lpwstr>
      </vt:variant>
      <vt:variant>
        <vt:i4>1638456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_Toc57986928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_Toc57986927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_Toc57986926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_Toc57986925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_Toc57986924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_Toc57986923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TOLKO-KIERWITY</dc:title>
  <dc:creator>-</dc:creator>
  <cp:lastModifiedBy>Paweł Kołak</cp:lastModifiedBy>
  <cp:revision>4</cp:revision>
  <cp:lastPrinted>2023-10-25T16:31:00Z</cp:lastPrinted>
  <dcterms:created xsi:type="dcterms:W3CDTF">2023-10-25T16:05:00Z</dcterms:created>
  <dcterms:modified xsi:type="dcterms:W3CDTF">2023-10-25T16:32:00Z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2023-03-04T19:14:15Z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977f87f3-a869-4d24-a1f8-aa903b3fbe55</vt:lpwstr>
  </property>
  <property fmtid="{D5CDD505-2E9C-101B-9397-08002B2CF9AE}" pid="8" name="MSIP_Label_43f08ec5-d6d9-4227-8387-ccbfcb3632c4_ContentBits">
    <vt:lpwstr>0</vt:lpwstr>
  </property>
</Properties>
</file>